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7634" w14:textId="77777777" w:rsidR="000E7F33" w:rsidRPr="00000FA3" w:rsidRDefault="000E7F33" w:rsidP="000E7F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FA3">
        <w:rPr>
          <w:rFonts w:asciiTheme="minorHAnsi" w:hAnsiTheme="minorHAnsi" w:cstheme="minorHAnsi"/>
          <w:b/>
          <w:sz w:val="22"/>
          <w:szCs w:val="22"/>
        </w:rPr>
        <w:t>Dichiarazione sostitutiva di atto di notorietà</w:t>
      </w:r>
    </w:p>
    <w:p w14:paraId="6BD278B0" w14:textId="77777777" w:rsidR="000E7F33" w:rsidRPr="00000FA3" w:rsidRDefault="000E7F33" w:rsidP="000E7F3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00FA3">
        <w:rPr>
          <w:rFonts w:asciiTheme="minorHAnsi" w:hAnsiTheme="minorHAnsi" w:cstheme="minorHAnsi"/>
          <w:b/>
          <w:sz w:val="22"/>
          <w:szCs w:val="22"/>
          <w:lang w:val="en-US"/>
        </w:rPr>
        <w:t xml:space="preserve">(art. 47 D.P.R.28 </w:t>
      </w:r>
      <w:proofErr w:type="spellStart"/>
      <w:r w:rsidRPr="00000FA3">
        <w:rPr>
          <w:rFonts w:asciiTheme="minorHAnsi" w:hAnsiTheme="minorHAnsi" w:cstheme="minorHAnsi"/>
          <w:b/>
          <w:sz w:val="22"/>
          <w:szCs w:val="22"/>
          <w:lang w:val="en-US"/>
        </w:rPr>
        <w:t>dicembre</w:t>
      </w:r>
      <w:proofErr w:type="spellEnd"/>
      <w:r w:rsidRPr="00000FA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2000 n. </w:t>
      </w:r>
      <w:proofErr w:type="gramStart"/>
      <w:r w:rsidRPr="00000FA3">
        <w:rPr>
          <w:rFonts w:asciiTheme="minorHAnsi" w:hAnsiTheme="minorHAnsi" w:cstheme="minorHAnsi"/>
          <w:b/>
          <w:sz w:val="22"/>
          <w:szCs w:val="22"/>
          <w:lang w:val="en-US"/>
        </w:rPr>
        <w:t>445 )</w:t>
      </w:r>
      <w:proofErr w:type="gramEnd"/>
    </w:p>
    <w:p w14:paraId="046CE2F0" w14:textId="77777777" w:rsidR="000E7F33" w:rsidRPr="00000FA3" w:rsidRDefault="000E7F33" w:rsidP="000E7F3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04AD359" w14:textId="77777777" w:rsidR="00077CB0" w:rsidRPr="00000FA3" w:rsidRDefault="00077CB0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19AE615" w14:textId="77777777" w:rsidR="008D1DDC" w:rsidRPr="00000FA3" w:rsidRDefault="008D1DDC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35335392" w14:textId="23A02495" w:rsidR="00973DCA" w:rsidRPr="00000FA3" w:rsidRDefault="000E7F33" w:rsidP="00973DCA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>Il sottoscritto</w:t>
      </w:r>
      <w:r w:rsidR="00EB29BC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973DCA" w:rsidRPr="00000FA3">
        <w:rPr>
          <w:rFonts w:asciiTheme="minorHAnsi" w:hAnsiTheme="minorHAnsi" w:cstheme="minorHAnsi"/>
          <w:sz w:val="22"/>
          <w:szCs w:val="22"/>
        </w:rPr>
        <w:t xml:space="preserve">, </w:t>
      </w:r>
      <w:r w:rsidRPr="00000FA3">
        <w:rPr>
          <w:rFonts w:asciiTheme="minorHAnsi" w:hAnsiTheme="minorHAnsi" w:cstheme="minorHAnsi"/>
          <w:sz w:val="22"/>
          <w:szCs w:val="22"/>
        </w:rPr>
        <w:t>nato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 a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EB29BC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Pr="00000FA3">
        <w:rPr>
          <w:rFonts w:asciiTheme="minorHAnsi" w:hAnsiTheme="minorHAnsi" w:cstheme="minorHAnsi"/>
          <w:sz w:val="22"/>
          <w:szCs w:val="22"/>
        </w:rPr>
        <w:t>il</w:t>
      </w:r>
      <w:r w:rsidR="00EB29BC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00FA3">
        <w:rPr>
          <w:rFonts w:asciiTheme="minorHAnsi" w:hAnsiTheme="minorHAnsi" w:cstheme="minorHAnsi"/>
          <w:sz w:val="22"/>
          <w:szCs w:val="22"/>
        </w:rPr>
        <w:t>, codice fiscale</w:t>
      </w:r>
      <w:r w:rsidR="00EB29BC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271B1F" w:rsidRPr="00000FA3">
        <w:rPr>
          <w:rFonts w:asciiTheme="minorHAnsi" w:hAnsiTheme="minorHAnsi" w:cstheme="minorHAnsi"/>
          <w:sz w:val="22"/>
          <w:szCs w:val="22"/>
        </w:rPr>
        <w:t>,</w:t>
      </w:r>
      <w:r w:rsidR="00EB29BC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973DCA" w:rsidRPr="00000FA3">
        <w:rPr>
          <w:rFonts w:asciiTheme="minorHAnsi" w:hAnsiTheme="minorHAnsi" w:cstheme="minorHAnsi"/>
          <w:sz w:val="22"/>
          <w:szCs w:val="22"/>
        </w:rPr>
        <w:t>in qualità di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della ditta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26D9E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1B1F" w:rsidRPr="00000FA3">
        <w:rPr>
          <w:rFonts w:asciiTheme="minorHAnsi" w:hAnsiTheme="minorHAnsi" w:cstheme="minorHAnsi"/>
          <w:sz w:val="22"/>
          <w:szCs w:val="22"/>
        </w:rPr>
        <w:t>p.iva</w:t>
      </w:r>
      <w:proofErr w:type="spellEnd"/>
      <w:r w:rsidR="00271B1F" w:rsidRPr="00000FA3">
        <w:rPr>
          <w:rFonts w:asciiTheme="minorHAnsi" w:hAnsiTheme="minorHAnsi" w:cstheme="minorHAnsi"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973DCA" w:rsidRPr="00000FA3">
        <w:rPr>
          <w:rFonts w:asciiTheme="minorHAnsi" w:hAnsiTheme="minorHAnsi" w:cstheme="minorHAnsi"/>
          <w:sz w:val="22"/>
          <w:szCs w:val="22"/>
        </w:rPr>
        <w:t xml:space="preserve">, con sede legale in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, </w:t>
      </w:r>
      <w:r w:rsidR="00E26D9E" w:rsidRPr="00000FA3"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="00271B1F" w:rsidRPr="00000FA3">
        <w:rPr>
          <w:rFonts w:asciiTheme="minorHAnsi" w:hAnsiTheme="minorHAnsi" w:cstheme="minorHAnsi"/>
          <w:sz w:val="22"/>
          <w:szCs w:val="22"/>
        </w:rPr>
        <w:t>(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271B1F" w:rsidRPr="00000FA3">
        <w:rPr>
          <w:rFonts w:asciiTheme="minorHAnsi" w:hAnsiTheme="minorHAnsi" w:cstheme="minorHAnsi"/>
          <w:sz w:val="22"/>
          <w:szCs w:val="22"/>
        </w:rPr>
        <w:t>)</w:t>
      </w:r>
      <w:r w:rsidR="00973DCA" w:rsidRPr="00000FA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F570896" w14:textId="77777777" w:rsidR="00973DCA" w:rsidRPr="00000FA3" w:rsidRDefault="00973DCA" w:rsidP="00973DCA">
      <w:pPr>
        <w:rPr>
          <w:rFonts w:asciiTheme="minorHAnsi" w:hAnsiTheme="minorHAnsi" w:cstheme="minorHAnsi"/>
          <w:sz w:val="22"/>
          <w:szCs w:val="22"/>
        </w:rPr>
      </w:pPr>
    </w:p>
    <w:p w14:paraId="01E9AFB7" w14:textId="6CDD14DE" w:rsidR="00271B1F" w:rsidRPr="00000FA3" w:rsidRDefault="00973DCA" w:rsidP="00271B1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>in qualità di impresa appaltatrice degli interventi edilizi affidati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 da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71B1F" w:rsidRPr="00000FA3">
        <w:rPr>
          <w:rFonts w:asciiTheme="minorHAnsi" w:hAnsiTheme="minorHAnsi" w:cstheme="minorHAnsi"/>
          <w:sz w:val="22"/>
          <w:szCs w:val="22"/>
        </w:rPr>
        <w:t xml:space="preserve">, residente a </w:t>
      </w:r>
      <w:r w:rsidR="00E26D9E" w:rsidRPr="00000FA3"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="00271B1F" w:rsidRPr="00000FA3">
        <w:rPr>
          <w:rFonts w:asciiTheme="minorHAnsi" w:hAnsiTheme="minorHAnsi" w:cstheme="minorHAnsi"/>
          <w:sz w:val="22"/>
          <w:szCs w:val="22"/>
        </w:rPr>
        <w:t xml:space="preserve">in via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71B1F" w:rsidRPr="00000FA3">
        <w:rPr>
          <w:rFonts w:asciiTheme="minorHAnsi" w:hAnsiTheme="minorHAnsi" w:cstheme="minorHAnsi"/>
          <w:sz w:val="22"/>
          <w:szCs w:val="22"/>
        </w:rPr>
        <w:t xml:space="preserve">,  C.F.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</w:p>
    <w:p w14:paraId="5820351C" w14:textId="77777777" w:rsidR="00271B1F" w:rsidRPr="00000FA3" w:rsidRDefault="00271B1F" w:rsidP="00271B1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A4E4C1" w14:textId="436ACA50" w:rsidR="00973DCA" w:rsidRPr="00000FA3" w:rsidRDefault="00271B1F" w:rsidP="00271B1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 xml:space="preserve">ed eseguiti sull’immobile in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00FA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4013B">
        <w:rPr>
          <w:rFonts w:asciiTheme="minorHAnsi" w:hAnsiTheme="minorHAnsi" w:cstheme="minorHAnsi"/>
          <w:b/>
          <w:bCs/>
          <w:sz w:val="22"/>
          <w:szCs w:val="22"/>
        </w:rPr>
        <w:t>Via</w:t>
      </w:r>
      <w:r w:rsidRPr="00000F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Pr="00000FA3">
        <w:rPr>
          <w:rFonts w:asciiTheme="minorHAnsi" w:hAnsiTheme="minorHAnsi" w:cstheme="minorHAnsi"/>
          <w:b/>
          <w:bCs/>
          <w:sz w:val="22"/>
          <w:szCs w:val="22"/>
        </w:rPr>
        <w:t xml:space="preserve">, f.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Pr="00000FA3">
        <w:rPr>
          <w:rFonts w:asciiTheme="minorHAnsi" w:hAnsiTheme="minorHAnsi" w:cstheme="minorHAnsi"/>
          <w:b/>
          <w:bCs/>
          <w:sz w:val="22"/>
          <w:szCs w:val="22"/>
        </w:rPr>
        <w:t xml:space="preserve">, part.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26D9E" w:rsidRPr="00000FA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00FA3">
        <w:rPr>
          <w:rFonts w:asciiTheme="minorHAnsi" w:hAnsiTheme="minorHAnsi" w:cstheme="minorHAnsi"/>
          <w:b/>
          <w:bCs/>
          <w:sz w:val="22"/>
          <w:szCs w:val="22"/>
        </w:rPr>
        <w:t xml:space="preserve">, sub </w:t>
      </w:r>
      <w:r w:rsidR="00E26D9E" w:rsidRPr="00000FA3">
        <w:rPr>
          <w:rFonts w:asciiTheme="minorHAnsi" w:hAnsiTheme="minorHAnsi" w:cstheme="minorHAnsi"/>
          <w:sz w:val="22"/>
          <w:szCs w:val="22"/>
        </w:rPr>
        <w:t>……………….</w:t>
      </w:r>
      <w:r w:rsidR="00973DCA" w:rsidRPr="00000FA3">
        <w:rPr>
          <w:rFonts w:asciiTheme="minorHAnsi" w:hAnsiTheme="minorHAnsi" w:cstheme="minorHAnsi"/>
          <w:sz w:val="22"/>
          <w:szCs w:val="22"/>
        </w:rPr>
        <w:t>;</w:t>
      </w:r>
    </w:p>
    <w:p w14:paraId="051C3B13" w14:textId="77777777" w:rsidR="00973DCA" w:rsidRPr="00000FA3" w:rsidRDefault="00973DCA" w:rsidP="00973DCA">
      <w:pPr>
        <w:rPr>
          <w:rFonts w:asciiTheme="minorHAnsi" w:hAnsiTheme="minorHAnsi" w:cstheme="minorHAnsi"/>
          <w:sz w:val="22"/>
          <w:szCs w:val="22"/>
        </w:rPr>
      </w:pPr>
    </w:p>
    <w:p w14:paraId="43CA4BB1" w14:textId="1B85E9BD" w:rsidR="00973DCA" w:rsidRPr="00000FA3" w:rsidRDefault="00973DCA" w:rsidP="00973DCA">
      <w:pPr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 xml:space="preserve">ai fini di quanto previsto dall’art. 119 DL 34/2020, </w:t>
      </w:r>
    </w:p>
    <w:p w14:paraId="3C68A144" w14:textId="14FF922F" w:rsidR="00973DCA" w:rsidRPr="00000FA3" w:rsidRDefault="00973DCA" w:rsidP="00973DCA">
      <w:pPr>
        <w:rPr>
          <w:rFonts w:asciiTheme="minorHAnsi" w:hAnsiTheme="minorHAnsi" w:cstheme="minorHAnsi"/>
          <w:sz w:val="22"/>
          <w:szCs w:val="22"/>
        </w:rPr>
      </w:pPr>
    </w:p>
    <w:p w14:paraId="1E798AEC" w14:textId="62E16437" w:rsidR="000E7F33" w:rsidRPr="00000FA3" w:rsidRDefault="000E7F33" w:rsidP="000E7F33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ai sensi degli art.47 del D.P.R. 28 dicembre 2000 n. 445 “Testo Unico delle disposizioni legislative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 </w:t>
      </w:r>
    </w:p>
    <w:p w14:paraId="7BCE703D" w14:textId="39B4C155" w:rsidR="008A5F98" w:rsidRPr="00000FA3" w:rsidRDefault="008A5F98" w:rsidP="008A5F98">
      <w:pPr>
        <w:rPr>
          <w:rFonts w:asciiTheme="minorHAnsi" w:hAnsiTheme="minorHAnsi" w:cstheme="minorHAnsi"/>
          <w:sz w:val="22"/>
          <w:szCs w:val="22"/>
        </w:rPr>
      </w:pPr>
    </w:p>
    <w:p w14:paraId="37D34AAA" w14:textId="77777777" w:rsidR="00FB01B7" w:rsidRPr="00000FA3" w:rsidRDefault="00FB01B7" w:rsidP="00FB01B7">
      <w:pPr>
        <w:rPr>
          <w:rFonts w:asciiTheme="minorHAnsi" w:hAnsiTheme="minorHAnsi" w:cstheme="minorHAnsi"/>
          <w:sz w:val="22"/>
          <w:szCs w:val="22"/>
        </w:rPr>
      </w:pPr>
    </w:p>
    <w:p w14:paraId="3FE427CF" w14:textId="77777777" w:rsidR="00077CB0" w:rsidRPr="00000FA3" w:rsidRDefault="00077CB0">
      <w:pPr>
        <w:pStyle w:val="Corpotes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00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DICHIARA </w:t>
      </w:r>
    </w:p>
    <w:p w14:paraId="2ED8180D" w14:textId="77777777" w:rsidR="00FB01B7" w:rsidRPr="00000FA3" w:rsidRDefault="00FB01B7" w:rsidP="00FB01B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2D1EF2F" w14:textId="72E035E7" w:rsidR="00973DCA" w:rsidRPr="00000FA3" w:rsidRDefault="00973DCA" w:rsidP="003B02D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che i lavori di esecuzione degli interventi “trainati” sono avvenuti </w:t>
      </w:r>
      <w:r w:rsidR="0064013B">
        <w:rPr>
          <w:rFonts w:asciiTheme="minorHAnsi" w:hAnsiTheme="minorHAnsi" w:cstheme="minorHAnsi"/>
          <w:color w:val="000000"/>
          <w:sz w:val="22"/>
          <w:szCs w:val="22"/>
        </w:rPr>
        <w:t xml:space="preserve">nell’intervallo di tempo tra la data di inizio e la data di fine dei lavori di realizzazione </w:t>
      </w:r>
      <w:r w:rsidRPr="00000FA3">
        <w:rPr>
          <w:rFonts w:asciiTheme="minorHAnsi" w:hAnsiTheme="minorHAnsi" w:cstheme="minorHAnsi"/>
          <w:color w:val="000000"/>
          <w:sz w:val="22"/>
          <w:szCs w:val="22"/>
        </w:rPr>
        <w:t>degli interventi “trainanti”, meglio descritti nel contratto di appalto</w:t>
      </w:r>
      <w:r w:rsidR="00271B1F" w:rsidRPr="00000FA3">
        <w:rPr>
          <w:rFonts w:asciiTheme="minorHAnsi" w:hAnsiTheme="minorHAnsi" w:cstheme="minorHAnsi"/>
          <w:color w:val="000000"/>
          <w:sz w:val="22"/>
          <w:szCs w:val="22"/>
        </w:rPr>
        <w:t>/preventivi accettati</w:t>
      </w:r>
      <w:r w:rsidRPr="00000FA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72CA4C4" w14:textId="77777777" w:rsidR="00973DCA" w:rsidRPr="00000FA3" w:rsidRDefault="00973DCA" w:rsidP="0048183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23B77C5" w14:textId="1E80CCC4" w:rsidR="00E274D8" w:rsidRPr="00000FA3" w:rsidRDefault="00EB29BC" w:rsidP="00091EAF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 xml:space="preserve">Torino, </w:t>
      </w:r>
      <w:r w:rsidR="00E26D9E" w:rsidRPr="00000FA3">
        <w:rPr>
          <w:rFonts w:asciiTheme="minorHAnsi" w:hAnsiTheme="minorHAnsi" w:cstheme="minorHAnsi"/>
          <w:sz w:val="22"/>
          <w:szCs w:val="22"/>
        </w:rPr>
        <w:t xml:space="preserve">………………. </w:t>
      </w:r>
    </w:p>
    <w:p w14:paraId="5E6E801B" w14:textId="77777777" w:rsidR="00E274D8" w:rsidRPr="00000FA3" w:rsidRDefault="00E274D8" w:rsidP="00091EAF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03566D9" w14:textId="77777777" w:rsidR="00950653" w:rsidRPr="00000FA3" w:rsidRDefault="00C41FDC" w:rsidP="00950653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>In fede</w:t>
      </w:r>
    </w:p>
    <w:p w14:paraId="2BB760E9" w14:textId="77777777" w:rsidR="00E274D8" w:rsidRPr="00000FA3" w:rsidRDefault="00E274D8" w:rsidP="008D1DDC">
      <w:pPr>
        <w:rPr>
          <w:rFonts w:asciiTheme="minorHAnsi" w:hAnsiTheme="minorHAnsi" w:cstheme="minorHAnsi"/>
          <w:sz w:val="22"/>
          <w:szCs w:val="22"/>
        </w:rPr>
      </w:pPr>
    </w:p>
    <w:p w14:paraId="350D8876" w14:textId="77777777" w:rsidR="00E274D8" w:rsidRPr="00000FA3" w:rsidRDefault="00E274D8" w:rsidP="008D1DDC">
      <w:pPr>
        <w:rPr>
          <w:rFonts w:asciiTheme="minorHAnsi" w:hAnsiTheme="minorHAnsi" w:cstheme="minorHAnsi"/>
          <w:sz w:val="22"/>
          <w:szCs w:val="22"/>
        </w:rPr>
      </w:pPr>
    </w:p>
    <w:p w14:paraId="3B379968" w14:textId="77777777" w:rsidR="00973DCA" w:rsidRPr="00000FA3" w:rsidRDefault="00973DCA" w:rsidP="008D1DDC">
      <w:pPr>
        <w:rPr>
          <w:rFonts w:asciiTheme="minorHAnsi" w:hAnsiTheme="minorHAnsi" w:cstheme="minorHAnsi"/>
          <w:sz w:val="22"/>
          <w:szCs w:val="22"/>
        </w:rPr>
      </w:pPr>
    </w:p>
    <w:p w14:paraId="199F8B21" w14:textId="7DEE54C9" w:rsidR="00E274D8" w:rsidRPr="00000FA3" w:rsidRDefault="00EB29BC" w:rsidP="008D1DDC">
      <w:pPr>
        <w:rPr>
          <w:rFonts w:asciiTheme="minorHAnsi" w:hAnsiTheme="minorHAnsi" w:cstheme="minorHAnsi"/>
          <w:sz w:val="22"/>
          <w:szCs w:val="22"/>
        </w:rPr>
      </w:pPr>
      <w:r w:rsidRPr="00000FA3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18A92631" w14:textId="5215DC85" w:rsidR="008D1DDC" w:rsidRPr="00000FA3" w:rsidRDefault="008D1DDC" w:rsidP="008D1DDC">
      <w:pPr>
        <w:rPr>
          <w:rFonts w:asciiTheme="minorHAnsi" w:hAnsiTheme="minorHAnsi" w:cstheme="minorHAnsi"/>
          <w:sz w:val="22"/>
          <w:szCs w:val="22"/>
        </w:rPr>
      </w:pPr>
    </w:p>
    <w:p w14:paraId="6097D2B8" w14:textId="77777777" w:rsidR="00EB29BC" w:rsidRPr="00000FA3" w:rsidRDefault="00EB29BC" w:rsidP="008D1DDC">
      <w:pPr>
        <w:rPr>
          <w:rFonts w:asciiTheme="minorHAnsi" w:hAnsiTheme="minorHAnsi" w:cstheme="minorHAnsi"/>
          <w:sz w:val="22"/>
          <w:szCs w:val="22"/>
        </w:rPr>
      </w:pPr>
    </w:p>
    <w:p w14:paraId="2C2AD7EE" w14:textId="77777777" w:rsidR="00077CB0" w:rsidRPr="00000FA3" w:rsidRDefault="008D1DDC" w:rsidP="00E274D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38, D.P.R. 445 del 28 dicembre 2000, la dichiarazione </w:t>
      </w:r>
      <w:r w:rsidR="00981C45"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è </w:t>
      </w:r>
      <w:r w:rsidR="00E274D8"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resa </w:t>
      </w:r>
      <w:r w:rsidRPr="00000FA3">
        <w:rPr>
          <w:rFonts w:asciiTheme="minorHAnsi" w:hAnsiTheme="minorHAnsi" w:cstheme="minorHAnsi"/>
          <w:color w:val="000000"/>
          <w:sz w:val="22"/>
          <w:szCs w:val="22"/>
        </w:rPr>
        <w:t>insieme alla</w:t>
      </w:r>
      <w:r w:rsidR="00E274D8"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00FA3">
        <w:rPr>
          <w:rFonts w:asciiTheme="minorHAnsi" w:hAnsiTheme="minorHAnsi" w:cstheme="minorHAnsi"/>
          <w:color w:val="000000"/>
          <w:sz w:val="22"/>
          <w:szCs w:val="22"/>
        </w:rPr>
        <w:t>fotocopia, non autenticata d</w:t>
      </w:r>
      <w:r w:rsidR="00E274D8" w:rsidRPr="00000FA3">
        <w:rPr>
          <w:rFonts w:asciiTheme="minorHAnsi" w:hAnsiTheme="minorHAnsi" w:cstheme="minorHAnsi"/>
          <w:color w:val="000000"/>
          <w:sz w:val="22"/>
          <w:szCs w:val="22"/>
        </w:rPr>
        <w:t>el</w:t>
      </w:r>
      <w:r w:rsidRPr="00000FA3">
        <w:rPr>
          <w:rFonts w:asciiTheme="minorHAnsi" w:hAnsiTheme="minorHAnsi" w:cstheme="minorHAnsi"/>
          <w:color w:val="000000"/>
          <w:sz w:val="22"/>
          <w:szCs w:val="22"/>
        </w:rPr>
        <w:t xml:space="preserve"> documento di identità del dichiarante</w:t>
      </w:r>
      <w:r w:rsidR="00981C45" w:rsidRPr="00000FA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077CB0" w:rsidRPr="00000F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37E1" w14:textId="77777777" w:rsidR="002418ED" w:rsidRDefault="002418ED">
      <w:r>
        <w:separator/>
      </w:r>
    </w:p>
  </w:endnote>
  <w:endnote w:type="continuationSeparator" w:id="0">
    <w:p w14:paraId="4262B878" w14:textId="77777777" w:rsidR="002418ED" w:rsidRDefault="0024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CFNG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CE81" w14:textId="77777777" w:rsidR="002418ED" w:rsidRDefault="002418ED">
      <w:r>
        <w:separator/>
      </w:r>
    </w:p>
  </w:footnote>
  <w:footnote w:type="continuationSeparator" w:id="0">
    <w:p w14:paraId="20A230C5" w14:textId="77777777" w:rsidR="002418ED" w:rsidRDefault="0024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011" w14:textId="51CB8CEC" w:rsidR="008D1DDC" w:rsidRPr="008D255F" w:rsidRDefault="00C867FA" w:rsidP="00C867FA">
    <w:pPr>
      <w:rPr>
        <w:rFonts w:asciiTheme="minorHAnsi" w:hAnsiTheme="minorHAnsi" w:cstheme="minorHAnsi"/>
        <w:sz w:val="22"/>
        <w:szCs w:val="22"/>
      </w:rPr>
    </w:pPr>
    <w:r w:rsidRPr="008D255F">
      <w:rPr>
        <w:rFonts w:asciiTheme="minorHAnsi" w:hAnsiTheme="minorHAnsi" w:cstheme="minorHAnsi"/>
        <w:sz w:val="22"/>
        <w:szCs w:val="22"/>
      </w:rPr>
      <w:t xml:space="preserve">Aggiornamento </w:t>
    </w:r>
    <w:r w:rsidR="008D255F">
      <w:rPr>
        <w:rFonts w:asciiTheme="minorHAnsi" w:hAnsiTheme="minorHAnsi" w:cstheme="minorHAnsi"/>
        <w:sz w:val="22"/>
        <w:szCs w:val="22"/>
      </w:rPr>
      <w:t>20</w:t>
    </w:r>
    <w:r w:rsidRPr="008D255F">
      <w:rPr>
        <w:rFonts w:asciiTheme="minorHAnsi" w:hAnsiTheme="minorHAnsi" w:cstheme="minorHAnsi"/>
        <w:sz w:val="22"/>
        <w:szCs w:val="22"/>
      </w:rPr>
      <w:t>.9.2022</w:t>
    </w:r>
  </w:p>
  <w:p w14:paraId="41E2FB44" w14:textId="77777777" w:rsidR="008D1DDC" w:rsidRPr="008D1DDC" w:rsidRDefault="008D1DDC" w:rsidP="008D1D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52B4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CAE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7A24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6CD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08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0D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A9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ED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6E3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312563">
    <w:abstractNumId w:val="8"/>
  </w:num>
  <w:num w:numId="2" w16cid:durableId="2074497974">
    <w:abstractNumId w:val="3"/>
  </w:num>
  <w:num w:numId="3" w16cid:durableId="938492403">
    <w:abstractNumId w:val="2"/>
  </w:num>
  <w:num w:numId="4" w16cid:durableId="1045105677">
    <w:abstractNumId w:val="1"/>
  </w:num>
  <w:num w:numId="5" w16cid:durableId="1256786523">
    <w:abstractNumId w:val="0"/>
  </w:num>
  <w:num w:numId="6" w16cid:durableId="14499803">
    <w:abstractNumId w:val="9"/>
  </w:num>
  <w:num w:numId="7" w16cid:durableId="570233972">
    <w:abstractNumId w:val="7"/>
  </w:num>
  <w:num w:numId="8" w16cid:durableId="1883394713">
    <w:abstractNumId w:val="6"/>
  </w:num>
  <w:num w:numId="9" w16cid:durableId="161818762">
    <w:abstractNumId w:val="5"/>
  </w:num>
  <w:num w:numId="10" w16cid:durableId="267398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B0"/>
    <w:rsid w:val="00000FA3"/>
    <w:rsid w:val="00004467"/>
    <w:rsid w:val="00077CB0"/>
    <w:rsid w:val="00091EAF"/>
    <w:rsid w:val="00093B5C"/>
    <w:rsid w:val="000E7F33"/>
    <w:rsid w:val="0010076B"/>
    <w:rsid w:val="00107636"/>
    <w:rsid w:val="00187D73"/>
    <w:rsid w:val="001D549E"/>
    <w:rsid w:val="001E1800"/>
    <w:rsid w:val="001F2F86"/>
    <w:rsid w:val="002418ED"/>
    <w:rsid w:val="0026787A"/>
    <w:rsid w:val="00271B1F"/>
    <w:rsid w:val="002B4792"/>
    <w:rsid w:val="003B02D7"/>
    <w:rsid w:val="003B75A6"/>
    <w:rsid w:val="004146FA"/>
    <w:rsid w:val="0048183A"/>
    <w:rsid w:val="00494797"/>
    <w:rsid w:val="005732F8"/>
    <w:rsid w:val="005A701F"/>
    <w:rsid w:val="00601747"/>
    <w:rsid w:val="006328CA"/>
    <w:rsid w:val="0064013B"/>
    <w:rsid w:val="00644190"/>
    <w:rsid w:val="00673C9D"/>
    <w:rsid w:val="006944FE"/>
    <w:rsid w:val="00723C7B"/>
    <w:rsid w:val="007E3668"/>
    <w:rsid w:val="00800E59"/>
    <w:rsid w:val="008363B4"/>
    <w:rsid w:val="008A5F98"/>
    <w:rsid w:val="008D1DDC"/>
    <w:rsid w:val="008D255F"/>
    <w:rsid w:val="008E1575"/>
    <w:rsid w:val="008E5E3C"/>
    <w:rsid w:val="00950653"/>
    <w:rsid w:val="00973DCA"/>
    <w:rsid w:val="00981C45"/>
    <w:rsid w:val="009F24CF"/>
    <w:rsid w:val="009F6131"/>
    <w:rsid w:val="00A9660C"/>
    <w:rsid w:val="00B47133"/>
    <w:rsid w:val="00C41FDC"/>
    <w:rsid w:val="00C60D5F"/>
    <w:rsid w:val="00C867FA"/>
    <w:rsid w:val="00CB2DC9"/>
    <w:rsid w:val="00DC7937"/>
    <w:rsid w:val="00DE75A4"/>
    <w:rsid w:val="00DF0188"/>
    <w:rsid w:val="00E26D9E"/>
    <w:rsid w:val="00E274D8"/>
    <w:rsid w:val="00E777E3"/>
    <w:rsid w:val="00EB29BC"/>
    <w:rsid w:val="00F54754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88D4F"/>
  <w14:defaultImageDpi w14:val="0"/>
  <w15:chartTrackingRefBased/>
  <w15:docId w15:val="{41004116-633A-4B90-B3D1-B607D43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autoSpaceDE w:val="0"/>
      <w:autoSpaceDN w:val="0"/>
      <w:adjustRightInd w:val="0"/>
      <w:outlineLvl w:val="0"/>
    </w:pPr>
    <w:rPr>
      <w:rFonts w:ascii="DCFNGF+TimesNewRoman,Bold" w:hAnsi="DCFNGF+TimesNewRoman,Bol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next w:val="Normale"/>
    <w:link w:val="CorpotestoCarattere"/>
    <w:uiPriority w:val="99"/>
    <w:semiHidden/>
    <w:pPr>
      <w:autoSpaceDE w:val="0"/>
      <w:autoSpaceDN w:val="0"/>
      <w:adjustRightInd w:val="0"/>
    </w:pPr>
    <w:rPr>
      <w:rFonts w:ascii="DCFNGF+TimesNewRoman,Bold" w:hAnsi="DCFNGF+TimesNewRoman,Bold"/>
    </w:r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paragraph" w:styleId="Revisione">
    <w:name w:val="Revision"/>
    <w:hidden/>
    <w:uiPriority w:val="99"/>
    <w:semiHidden/>
    <w:rsid w:val="006401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SOSTITUITIVA DI ATTO DI NOTORIETA’</vt:lpstr>
      <vt:lpstr>DICHIARAZIONE SOSTITUITIVA DI ATTO DI NOTORIETA’ </vt:lpstr>
    </vt:vector>
  </TitlesOfParts>
  <Company>MINISTERO DELLA GIUSTIZIA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SOSTITUITIVA DI ATTO DI NOTORIETA’</dc:title>
  <dc:subject/>
  <dc:creator>Administrator</dc:creator>
  <cp:keywords/>
  <cp:lastModifiedBy>Stefano Spina</cp:lastModifiedBy>
  <cp:revision>5</cp:revision>
  <cp:lastPrinted>2012-07-26T12:16:00Z</cp:lastPrinted>
  <dcterms:created xsi:type="dcterms:W3CDTF">2022-08-06T05:38:00Z</dcterms:created>
  <dcterms:modified xsi:type="dcterms:W3CDTF">2022-09-16T20:39:00Z</dcterms:modified>
</cp:coreProperties>
</file>