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0E91" w14:textId="77777777" w:rsidR="006075B4" w:rsidRPr="00105460" w:rsidRDefault="006075B4" w:rsidP="006075B4">
      <w:pPr>
        <w:spacing w:after="0"/>
        <w:jc w:val="center"/>
        <w:rPr>
          <w:b/>
          <w:bCs/>
          <w:sz w:val="28"/>
          <w:szCs w:val="28"/>
        </w:rPr>
      </w:pPr>
      <w:r w:rsidRPr="00105460">
        <w:rPr>
          <w:b/>
          <w:bCs/>
          <w:sz w:val="28"/>
          <w:szCs w:val="28"/>
        </w:rPr>
        <w:t>Check list – Visto di conformità</w:t>
      </w:r>
    </w:p>
    <w:p w14:paraId="7BA559D9" w14:textId="123E03D5" w:rsidR="003B26D8" w:rsidRDefault="00741B45" w:rsidP="003B26D8">
      <w:pPr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Sismabonus</w:t>
      </w:r>
      <w:proofErr w:type="spellEnd"/>
      <w:r>
        <w:rPr>
          <w:b/>
          <w:bCs/>
          <w:sz w:val="28"/>
          <w:szCs w:val="28"/>
        </w:rPr>
        <w:t xml:space="preserve"> acquisti</w:t>
      </w:r>
    </w:p>
    <w:p w14:paraId="3C591CE4" w14:textId="51272668" w:rsidR="003B26D8" w:rsidRDefault="003B26D8" w:rsidP="003B26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Art. 16 bis comma </w:t>
      </w:r>
      <w:r w:rsidR="00741B45">
        <w:rPr>
          <w:b/>
          <w:bCs/>
          <w:sz w:val="28"/>
          <w:szCs w:val="28"/>
        </w:rPr>
        <w:t xml:space="preserve">1 </w:t>
      </w:r>
      <w:proofErr w:type="spellStart"/>
      <w:r w:rsidR="00741B45">
        <w:rPr>
          <w:b/>
          <w:bCs/>
          <w:sz w:val="28"/>
          <w:szCs w:val="28"/>
        </w:rPr>
        <w:t>septies</w:t>
      </w:r>
      <w:proofErr w:type="spellEnd"/>
      <w:r w:rsidR="00741B45">
        <w:rPr>
          <w:b/>
          <w:bCs/>
          <w:sz w:val="28"/>
          <w:szCs w:val="28"/>
        </w:rPr>
        <w:t xml:space="preserve"> DL 4.6.2013 n.63</w:t>
      </w:r>
      <w:r>
        <w:rPr>
          <w:b/>
          <w:bCs/>
          <w:sz w:val="28"/>
          <w:szCs w:val="28"/>
        </w:rPr>
        <w:t xml:space="preserve"> </w:t>
      </w:r>
    </w:p>
    <w:p w14:paraId="1400BED3" w14:textId="77777777" w:rsidR="003B26D8" w:rsidRDefault="003B26D8"/>
    <w:p w14:paraId="61B0F85E" w14:textId="77777777" w:rsidR="006075B4" w:rsidRPr="00C60A10" w:rsidRDefault="006075B4" w:rsidP="006075B4">
      <w:pPr>
        <w:spacing w:after="0"/>
        <w:rPr>
          <w:b/>
          <w:bCs/>
          <w:i/>
          <w:iCs/>
        </w:rPr>
      </w:pPr>
      <w:r w:rsidRPr="00C60A10">
        <w:rPr>
          <w:b/>
          <w:bCs/>
          <w:i/>
          <w:iCs/>
        </w:rPr>
        <w:t>Premessa</w:t>
      </w:r>
    </w:p>
    <w:p w14:paraId="7C263774" w14:textId="77777777" w:rsidR="005F0B52" w:rsidRDefault="005F0B52" w:rsidP="005F0B52">
      <w:pPr>
        <w:spacing w:after="0"/>
        <w:rPr>
          <w:i/>
          <w:iCs/>
        </w:rPr>
      </w:pPr>
      <w:r w:rsidRPr="00C60A10">
        <w:rPr>
          <w:i/>
          <w:iCs/>
        </w:rPr>
        <w:t>Il visto di conformità, previsto</w:t>
      </w:r>
      <w:r>
        <w:rPr>
          <w:i/>
          <w:iCs/>
        </w:rPr>
        <w:t xml:space="preserve"> per </w:t>
      </w:r>
      <w:r w:rsidRPr="00C60A10">
        <w:rPr>
          <w:i/>
          <w:iCs/>
        </w:rPr>
        <w:t>la cessione del credito d’imposta o lo sconto in fattura, è rilasciato ai sensi dell’articolo 35 del decreto legislativo 9 luglio 1997, n. 241 (c.d. “visto leggero”)</w:t>
      </w:r>
      <w:r>
        <w:rPr>
          <w:i/>
          <w:iCs/>
        </w:rPr>
        <w:t>.</w:t>
      </w:r>
    </w:p>
    <w:p w14:paraId="6408E1E7" w14:textId="77777777" w:rsidR="00827F61" w:rsidRDefault="00827F61" w:rsidP="00827F61">
      <w:pPr>
        <w:spacing w:after="0"/>
        <w:rPr>
          <w:i/>
          <w:iCs/>
        </w:rPr>
      </w:pPr>
      <w:bookmarkStart w:id="0" w:name="_Hlk114408261"/>
      <w:r w:rsidRPr="00C60A10">
        <w:rPr>
          <w:i/>
          <w:iCs/>
        </w:rPr>
        <w:t>Tale tipologia di visto implica</w:t>
      </w:r>
      <w:r>
        <w:rPr>
          <w:i/>
          <w:iCs/>
        </w:rPr>
        <w:t xml:space="preserve"> </w:t>
      </w:r>
      <w:r w:rsidRPr="00C60A10">
        <w:rPr>
          <w:i/>
          <w:iCs/>
        </w:rPr>
        <w:t xml:space="preserve">il riscontro della corrispondenza dei dati esposti nella dichiarazione alle risultanze della relativa documentazione e alle disposizioni che </w:t>
      </w:r>
      <w:r>
        <w:rPr>
          <w:i/>
          <w:iCs/>
        </w:rPr>
        <w:t xml:space="preserve">ne </w:t>
      </w:r>
      <w:r w:rsidRPr="00C60A10">
        <w:rPr>
          <w:i/>
          <w:iCs/>
        </w:rPr>
        <w:t xml:space="preserve">disciplinano </w:t>
      </w:r>
      <w:r>
        <w:rPr>
          <w:i/>
          <w:iCs/>
        </w:rPr>
        <w:t xml:space="preserve">la detraibilità. </w:t>
      </w:r>
      <w:r w:rsidRPr="00C60A10">
        <w:rPr>
          <w:i/>
          <w:iCs/>
        </w:rPr>
        <w:t xml:space="preserve">Si tratta di un’attività di </w:t>
      </w:r>
      <w:r w:rsidRPr="00C60A10">
        <w:rPr>
          <w:b/>
          <w:bCs/>
          <w:i/>
          <w:iCs/>
        </w:rPr>
        <w:t xml:space="preserve">controllo formale </w:t>
      </w:r>
      <w:r>
        <w:rPr>
          <w:b/>
          <w:bCs/>
          <w:i/>
          <w:iCs/>
        </w:rPr>
        <w:t xml:space="preserve">di tipo documentale </w:t>
      </w:r>
      <w:r w:rsidRPr="00C60A10">
        <w:rPr>
          <w:i/>
          <w:iCs/>
        </w:rPr>
        <w:t>e non di merito svolta dal professionista o dal responsabile del centro di assistenza fiscale incaricato</w:t>
      </w:r>
      <w:r>
        <w:rPr>
          <w:i/>
          <w:iCs/>
        </w:rPr>
        <w:t>.</w:t>
      </w:r>
    </w:p>
    <w:bookmarkEnd w:id="0"/>
    <w:p w14:paraId="2412FC3A" w14:textId="77777777" w:rsidR="006075B4" w:rsidRPr="00C60A10" w:rsidRDefault="006075B4" w:rsidP="006075B4">
      <w:pPr>
        <w:spacing w:after="0"/>
        <w:rPr>
          <w:i/>
          <w:iCs/>
        </w:rPr>
      </w:pPr>
      <w:r w:rsidRPr="00C60A10">
        <w:rPr>
          <w:i/>
          <w:iCs/>
        </w:rPr>
        <w:t>I soggetti abilitati al rilascio del visto sono responsabili per gli errori commessi in sede di controlli finalizzati all’apposizione del visto di conformità. Salvo che il fatto costituisca reato e ferma restando l’irrogazione delle sanzioni per le violazioni di norme tributarie, in caso di visto di conformità infedele sulla comunicazione in argomento, in base a quanto disposto dall’articolo 39, comma 1, lettera a), del d.lgs. n. 241/1997, trova applicazione la sanzione amministrativa da 258 a 2.582 euro.</w:t>
      </w:r>
    </w:p>
    <w:p w14:paraId="28F57B15" w14:textId="77777777" w:rsidR="005C5DCC" w:rsidRDefault="005C5DCC" w:rsidP="005C5DCC">
      <w:pPr>
        <w:spacing w:after="0"/>
        <w:rPr>
          <w:i/>
          <w:iCs/>
        </w:rPr>
      </w:pPr>
      <w:r>
        <w:rPr>
          <w:i/>
          <w:iCs/>
        </w:rPr>
        <w:t>A</w:t>
      </w:r>
      <w:r w:rsidRPr="00C60A10">
        <w:rPr>
          <w:i/>
          <w:iCs/>
        </w:rPr>
        <w:t xml:space="preserve">l soggetto che rilascia il visto </w:t>
      </w:r>
      <w:r>
        <w:rPr>
          <w:i/>
          <w:iCs/>
        </w:rPr>
        <w:t xml:space="preserve">di conformità </w:t>
      </w:r>
      <w:r w:rsidRPr="00C60A10">
        <w:rPr>
          <w:i/>
          <w:iCs/>
        </w:rPr>
        <w:t>non è applicabile la specifica sanzione da € 2.000 a € 15.000 prevista dall’articolo 119</w:t>
      </w:r>
      <w:r>
        <w:rPr>
          <w:i/>
          <w:iCs/>
        </w:rPr>
        <w:t xml:space="preserve">, comma 14, DL 34/2020 né tantomeno quella prevista </w:t>
      </w:r>
      <w:r w:rsidRPr="00C60A10">
        <w:rPr>
          <w:i/>
          <w:iCs/>
        </w:rPr>
        <w:t>dall’articolo 119</w:t>
      </w:r>
      <w:r>
        <w:rPr>
          <w:i/>
          <w:iCs/>
        </w:rPr>
        <w:t>, comma 13 bis 1 DL 34/2020</w:t>
      </w:r>
      <w:r w:rsidRPr="00C60A10">
        <w:rPr>
          <w:i/>
          <w:iCs/>
        </w:rPr>
        <w:t>, in quanto l</w:t>
      </w:r>
      <w:r>
        <w:rPr>
          <w:i/>
          <w:iCs/>
        </w:rPr>
        <w:t>e</w:t>
      </w:r>
      <w:r w:rsidRPr="00C60A10">
        <w:rPr>
          <w:i/>
          <w:iCs/>
        </w:rPr>
        <w:t xml:space="preserve"> stess</w:t>
      </w:r>
      <w:r>
        <w:rPr>
          <w:i/>
          <w:iCs/>
        </w:rPr>
        <w:t>e</w:t>
      </w:r>
      <w:r w:rsidRPr="00C60A10">
        <w:rPr>
          <w:i/>
          <w:iCs/>
        </w:rPr>
        <w:t xml:space="preserve"> </w:t>
      </w:r>
      <w:r>
        <w:rPr>
          <w:i/>
          <w:iCs/>
        </w:rPr>
        <w:t>sono</w:t>
      </w:r>
      <w:r w:rsidRPr="00C60A10">
        <w:rPr>
          <w:i/>
          <w:iCs/>
        </w:rPr>
        <w:t xml:space="preserve"> riferibil</w:t>
      </w:r>
      <w:r>
        <w:rPr>
          <w:i/>
          <w:iCs/>
        </w:rPr>
        <w:t>i</w:t>
      </w:r>
      <w:r w:rsidRPr="00C60A10">
        <w:rPr>
          <w:i/>
          <w:iCs/>
        </w:rPr>
        <w:t xml:space="preserve"> </w:t>
      </w:r>
      <w:r>
        <w:rPr>
          <w:i/>
          <w:iCs/>
        </w:rPr>
        <w:t xml:space="preserve">esclusivamente </w:t>
      </w:r>
      <w:r w:rsidRPr="00C60A10">
        <w:rPr>
          <w:i/>
          <w:iCs/>
        </w:rPr>
        <w:t>al tecnico che rilascia le asseverazioni e le attestazioni.</w:t>
      </w:r>
    </w:p>
    <w:p w14:paraId="7BB86540" w14:textId="77777777" w:rsidR="006075B4" w:rsidRDefault="006075B4" w:rsidP="006075B4">
      <w:pPr>
        <w:spacing w:after="0"/>
        <w:rPr>
          <w:i/>
          <w:iCs/>
        </w:rPr>
      </w:pPr>
    </w:p>
    <w:p w14:paraId="6C113B1D" w14:textId="1EBBA639" w:rsidR="006075B4" w:rsidRDefault="006075B4" w:rsidP="006075B4">
      <w:pPr>
        <w:spacing w:after="0"/>
        <w:rPr>
          <w:i/>
          <w:iCs/>
        </w:rPr>
      </w:pPr>
      <w:r>
        <w:rPr>
          <w:i/>
          <w:iCs/>
        </w:rPr>
        <w:t xml:space="preserve">La carta di lavoro prevede una prima colonna, </w:t>
      </w:r>
      <w:r w:rsidRPr="007851C2">
        <w:rPr>
          <w:i/>
          <w:iCs/>
        </w:rPr>
        <w:t>denominata “visto di conformità” relativa ai controlli necessari ai fini dell’apposizione del visto di conformità ed una seconda colonna, denominata “ulteriori controlli” finalizzata all’acquisizione di</w:t>
      </w:r>
      <w:r>
        <w:rPr>
          <w:i/>
          <w:iCs/>
        </w:rPr>
        <w:t xml:space="preserve"> tutta la documentazione necessaria e l’effettuazione di tutte le verifiche utili per dimostrare </w:t>
      </w:r>
      <w:r w:rsidR="003E6355">
        <w:rPr>
          <w:i/>
          <w:iCs/>
        </w:rPr>
        <w:t>la spettanza dell’agevolazione fiscale.</w:t>
      </w:r>
    </w:p>
    <w:p w14:paraId="6C15B2E8" w14:textId="4598D145" w:rsidR="006075B4" w:rsidRDefault="006075B4" w:rsidP="006075B4"/>
    <w:p w14:paraId="12A121F4" w14:textId="50FD0E51" w:rsidR="001C798D" w:rsidRDefault="001C798D" w:rsidP="006075B4"/>
    <w:p w14:paraId="171B0974" w14:textId="77777777" w:rsidR="00827F61" w:rsidRDefault="00827F61" w:rsidP="006075B4"/>
    <w:p w14:paraId="045BA621" w14:textId="77777777" w:rsidR="001C798D" w:rsidRDefault="001C798D" w:rsidP="006075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448"/>
        <w:gridCol w:w="3685"/>
        <w:gridCol w:w="4678"/>
        <w:gridCol w:w="2800"/>
      </w:tblGrid>
      <w:tr w:rsidR="005531F9" w14:paraId="707A98A7" w14:textId="77777777" w:rsidTr="0036569E">
        <w:trPr>
          <w:tblHeader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3DDB679" w14:textId="77777777" w:rsidR="005531F9" w:rsidRPr="003B779F" w:rsidRDefault="005531F9" w:rsidP="003B779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ADEF3D" w14:textId="6DDF828E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Visto di conformità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BFC23E" w14:textId="5BF40F31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Ulteriori controlli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068D296B" w14:textId="71DEC607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Documentazione</w:t>
            </w:r>
          </w:p>
        </w:tc>
      </w:tr>
      <w:tr w:rsidR="005F0B52" w14:paraId="68B3D7A7" w14:textId="77777777" w:rsidTr="004732D5">
        <w:tc>
          <w:tcPr>
            <w:tcW w:w="14277" w:type="dxa"/>
            <w:gridSpan w:val="5"/>
          </w:tcPr>
          <w:p w14:paraId="51FCC239" w14:textId="06DCD38D" w:rsidR="005F0B52" w:rsidRPr="00C8735D" w:rsidRDefault="00741B45" w:rsidP="005F0B52">
            <w:pPr>
              <w:rPr>
                <w:b/>
                <w:bCs/>
              </w:rPr>
            </w:pPr>
            <w:r>
              <w:rPr>
                <w:b/>
                <w:bCs/>
              </w:rPr>
              <w:t>SISMABONUS ACQUISITI</w:t>
            </w:r>
            <w:r w:rsidR="003B26D8">
              <w:rPr>
                <w:b/>
                <w:bCs/>
              </w:rPr>
              <w:t xml:space="preserve">– Art.16 bis comma </w:t>
            </w: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septies</w:t>
            </w:r>
            <w:proofErr w:type="spellEnd"/>
            <w:r>
              <w:rPr>
                <w:b/>
                <w:bCs/>
              </w:rPr>
              <w:t xml:space="preserve"> DL 4.6.2013 N.63</w:t>
            </w:r>
          </w:p>
        </w:tc>
      </w:tr>
      <w:tr w:rsidR="005531F9" w14:paraId="270CD9AB" w14:textId="77777777" w:rsidTr="00FD130A">
        <w:tc>
          <w:tcPr>
            <w:tcW w:w="14277" w:type="dxa"/>
            <w:gridSpan w:val="5"/>
          </w:tcPr>
          <w:p w14:paraId="08FE9273" w14:textId="77777777" w:rsidR="005531F9" w:rsidRPr="00E34E61" w:rsidRDefault="005531F9" w:rsidP="00A15F51">
            <w:pPr>
              <w:spacing w:after="0"/>
              <w:rPr>
                <w:b/>
                <w:bCs/>
              </w:rPr>
            </w:pPr>
            <w:r w:rsidRPr="00E34E61">
              <w:rPr>
                <w:b/>
                <w:bCs/>
              </w:rPr>
              <w:t>SPESA SOSTENUTA E CREDITO CEDUTO</w:t>
            </w:r>
          </w:p>
          <w:p w14:paraId="2944E9D2" w14:textId="77777777" w:rsidR="005531F9" w:rsidRDefault="005531F9" w:rsidP="00A15F51">
            <w:pPr>
              <w:spacing w:after="0"/>
            </w:pPr>
          </w:p>
          <w:p w14:paraId="53CADEED" w14:textId="6FC0DB8C" w:rsidR="005531F9" w:rsidRDefault="005531F9" w:rsidP="00A15F51">
            <w:pPr>
              <w:spacing w:after="0"/>
            </w:pPr>
            <w:r>
              <w:t xml:space="preserve">Totale spesa </w:t>
            </w:r>
            <w:r w:rsidRPr="00CC012B">
              <w:t>Interventi</w:t>
            </w:r>
            <w:r w:rsidR="006F0323">
              <w:t xml:space="preserve">                  </w:t>
            </w:r>
            <w:r>
              <w:t xml:space="preserve">              __________________________</w:t>
            </w:r>
          </w:p>
          <w:p w14:paraId="5C6B5819" w14:textId="77777777" w:rsidR="005531F9" w:rsidRDefault="005531F9" w:rsidP="00A15F51">
            <w:pPr>
              <w:spacing w:after="0"/>
            </w:pPr>
            <w:r>
              <w:t>Totale spesa con diritto alla detrazione    __________________________</w:t>
            </w:r>
          </w:p>
          <w:p w14:paraId="1D1FA5C1" w14:textId="77777777" w:rsidR="005531F9" w:rsidRDefault="005531F9" w:rsidP="00A15F51">
            <w:pPr>
              <w:spacing w:after="0"/>
            </w:pPr>
          </w:p>
          <w:p w14:paraId="62269B74" w14:textId="4FA3F4CE" w:rsidR="005531F9" w:rsidRDefault="005531F9" w:rsidP="00A15F51">
            <w:pPr>
              <w:spacing w:after="0"/>
            </w:pPr>
            <w:r>
              <w:t xml:space="preserve">Detrazione spettante       </w:t>
            </w:r>
            <w:r w:rsidR="006F0323">
              <w:t xml:space="preserve">___ </w:t>
            </w:r>
            <w:r>
              <w:t>%                 __________________________</w:t>
            </w:r>
          </w:p>
          <w:p w14:paraId="7E268FC6" w14:textId="77777777" w:rsidR="005531F9" w:rsidRDefault="005531F9" w:rsidP="00A15F51">
            <w:pPr>
              <w:spacing w:after="0"/>
            </w:pPr>
            <w:r>
              <w:t>Credito ceduto                                              __________________________</w:t>
            </w:r>
          </w:p>
          <w:p w14:paraId="28668895" w14:textId="5FF35AE0" w:rsidR="005531F9" w:rsidRDefault="005531F9" w:rsidP="00A15F51">
            <w:pPr>
              <w:spacing w:after="0"/>
            </w:pPr>
            <w:r>
              <w:t xml:space="preserve">Detrazione in dichiarazione         </w:t>
            </w:r>
            <w:r w:rsidR="006F0323">
              <w:t xml:space="preserve"> </w:t>
            </w:r>
            <w:r>
              <w:t xml:space="preserve">              __________________________</w:t>
            </w:r>
          </w:p>
          <w:p w14:paraId="0092741B" w14:textId="77777777" w:rsidR="005531F9" w:rsidRDefault="005531F9" w:rsidP="00A15F51">
            <w:pPr>
              <w:spacing w:after="0"/>
            </w:pPr>
          </w:p>
          <w:p w14:paraId="0D7CD739" w14:textId="77777777" w:rsidR="005531F9" w:rsidRDefault="005531F9" w:rsidP="00A15F51">
            <w:pPr>
              <w:spacing w:after="0"/>
            </w:pPr>
            <w:r>
              <w:t>In caso di SAL indicare l’importo pagato/maturato del singolo SAL e della detrazione spettante</w:t>
            </w:r>
          </w:p>
          <w:p w14:paraId="09596E05" w14:textId="77777777" w:rsidR="005531F9" w:rsidRDefault="005531F9" w:rsidP="00A15F51">
            <w:pPr>
              <w:spacing w:after="0"/>
            </w:pPr>
            <w:r>
              <w:t xml:space="preserve">                                 Importo pagato/maturato                     Detrazione spettante</w:t>
            </w:r>
          </w:p>
          <w:p w14:paraId="46DE594B" w14:textId="77777777" w:rsidR="005531F9" w:rsidRDefault="005531F9" w:rsidP="00A15F51">
            <w:pPr>
              <w:spacing w:after="0"/>
            </w:pPr>
            <w:proofErr w:type="gramStart"/>
            <w:r>
              <w:t>I°</w:t>
            </w:r>
            <w:proofErr w:type="gramEnd"/>
            <w:r>
              <w:t>/SAL UNICO        € _________________                           € _________________</w:t>
            </w:r>
          </w:p>
          <w:p w14:paraId="5B147F87" w14:textId="77777777" w:rsidR="005531F9" w:rsidRDefault="005531F9" w:rsidP="00A15F51">
            <w:pPr>
              <w:spacing w:after="0"/>
            </w:pPr>
            <w:proofErr w:type="gramStart"/>
            <w:r>
              <w:t>II°</w:t>
            </w:r>
            <w:proofErr w:type="gramEnd"/>
            <w:r>
              <w:t xml:space="preserve"> SAL                     € _________________                           € _________________</w:t>
            </w:r>
          </w:p>
          <w:p w14:paraId="3C6D4824" w14:textId="77777777" w:rsidR="005531F9" w:rsidRDefault="005531F9" w:rsidP="00A15F51">
            <w:pPr>
              <w:spacing w:after="0"/>
            </w:pPr>
            <w:r>
              <w:t>III° SAL (</w:t>
            </w:r>
            <w:proofErr w:type="gramStart"/>
            <w:r>
              <w:t xml:space="preserve">SALDO)   </w:t>
            </w:r>
            <w:proofErr w:type="gramEnd"/>
            <w:r>
              <w:t xml:space="preserve"> € _________________                           € _________________</w:t>
            </w:r>
          </w:p>
          <w:p w14:paraId="47756EB6" w14:textId="77777777" w:rsidR="005531F9" w:rsidRDefault="005531F9" w:rsidP="00A15F51">
            <w:pPr>
              <w:spacing w:after="0"/>
            </w:pPr>
          </w:p>
          <w:p w14:paraId="7F250997" w14:textId="77777777" w:rsidR="005531F9" w:rsidRDefault="005531F9" w:rsidP="00A15F51">
            <w:pPr>
              <w:spacing w:after="0"/>
            </w:pPr>
            <w:r>
              <w:t xml:space="preserve">Tipologia                </w:t>
            </w:r>
            <w:sdt>
              <w:sdtPr>
                <w:rPr>
                  <w:rFonts w:cstheme="minorHAnsi"/>
                </w:rPr>
                <w:id w:val="84074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cessione                   </w:t>
            </w:r>
            <w:sdt>
              <w:sdtPr>
                <w:rPr>
                  <w:rFonts w:cstheme="minorHAnsi"/>
                </w:rPr>
                <w:id w:val="-11144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sconto sul corrispettivo     </w:t>
            </w:r>
            <w:sdt>
              <w:sdtPr>
                <w:rPr>
                  <w:rFonts w:cstheme="minorHAnsi"/>
                </w:rPr>
                <w:id w:val="20628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detrazione</w:t>
            </w:r>
          </w:p>
          <w:p w14:paraId="4AEDDF04" w14:textId="77777777" w:rsidR="005531F9" w:rsidRDefault="005531F9" w:rsidP="00A15F51">
            <w:pPr>
              <w:spacing w:after="0"/>
            </w:pPr>
          </w:p>
          <w:p w14:paraId="22916B5B" w14:textId="77777777" w:rsidR="005531F9" w:rsidRDefault="005531F9" w:rsidP="00A15F51">
            <w:pPr>
              <w:spacing w:after="0"/>
            </w:pPr>
            <w:r>
              <w:t>Cessionario                 denominazione       __________________________</w:t>
            </w:r>
          </w:p>
          <w:p w14:paraId="3FD03FCD" w14:textId="77777777" w:rsidR="005531F9" w:rsidRDefault="005531F9" w:rsidP="00A15F51">
            <w:pPr>
              <w:spacing w:after="0"/>
            </w:pPr>
            <w:r>
              <w:t xml:space="preserve">                                      Codice fiscale          __________________________</w:t>
            </w:r>
          </w:p>
          <w:p w14:paraId="332C68BA" w14:textId="658D8F76" w:rsidR="005531F9" w:rsidRDefault="005531F9" w:rsidP="00A15F51">
            <w:pPr>
              <w:spacing w:after="0"/>
            </w:pPr>
            <w:r w:rsidRPr="008B32CB">
              <w:t>Tipologia</w:t>
            </w:r>
            <w:r>
              <w:t xml:space="preserve">        </w:t>
            </w:r>
            <w:sdt>
              <w:sdtPr>
                <w:rPr>
                  <w:rFonts w:cstheme="minorHAnsi"/>
                </w:rPr>
                <w:id w:val="-3601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</w:t>
            </w:r>
            <w:r w:rsidR="009C7581">
              <w:t>Venditore</w:t>
            </w:r>
            <w:r>
              <w:t xml:space="preserve">          </w:t>
            </w:r>
            <w:sdt>
              <w:sdtPr>
                <w:rPr>
                  <w:rFonts w:cstheme="minorHAnsi"/>
                </w:rPr>
                <w:id w:val="35169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Altro soggetto    </w:t>
            </w:r>
            <w:r>
              <w:rPr>
                <w:rFonts w:cstheme="minorHAnsi"/>
              </w:rPr>
              <w:t xml:space="preserve">    </w:t>
            </w:r>
          </w:p>
          <w:p w14:paraId="20A2F7E5" w14:textId="26924E19" w:rsidR="005531F9" w:rsidRDefault="005531F9" w:rsidP="00A15F51"/>
        </w:tc>
      </w:tr>
      <w:tr w:rsidR="005531F9" w14:paraId="5E0F8B34" w14:textId="77777777" w:rsidTr="000D18C5">
        <w:tc>
          <w:tcPr>
            <w:tcW w:w="14277" w:type="dxa"/>
            <w:gridSpan w:val="5"/>
          </w:tcPr>
          <w:p w14:paraId="67F981FB" w14:textId="77777777" w:rsidR="005531F9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SOGGETTO CHE RILASCIA IL VISTO DI CONFORMITA’</w:t>
            </w:r>
          </w:p>
          <w:p w14:paraId="69FC5957" w14:textId="77777777" w:rsidR="005531F9" w:rsidRDefault="005531F9" w:rsidP="00A15F51">
            <w:r>
              <w:t>Professionista       _______________________</w:t>
            </w:r>
          </w:p>
          <w:p w14:paraId="10FC52AC" w14:textId="77777777" w:rsidR="005531F9" w:rsidRDefault="005531F9" w:rsidP="00A15F51">
            <w:pPr>
              <w:spacing w:after="0"/>
            </w:pPr>
            <w:r>
              <w:t>Codice fiscale    _______________________</w:t>
            </w:r>
          </w:p>
          <w:p w14:paraId="61F3B910" w14:textId="77777777" w:rsidR="005531F9" w:rsidRDefault="005531F9" w:rsidP="00A15F51"/>
        </w:tc>
      </w:tr>
      <w:tr w:rsidR="005531F9" w14:paraId="2F9BE750" w14:textId="77777777" w:rsidTr="0036569E">
        <w:tc>
          <w:tcPr>
            <w:tcW w:w="666" w:type="dxa"/>
          </w:tcPr>
          <w:p w14:paraId="33F2A80F" w14:textId="5F32B4D2" w:rsidR="005531F9" w:rsidRDefault="00000000" w:rsidP="00A15F51">
            <w:sdt>
              <w:sdtPr>
                <w:rPr>
                  <w:rFonts w:cstheme="minorHAnsi"/>
                </w:rPr>
                <w:id w:val="-21068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F261CB7" w14:textId="1837EEDF" w:rsidR="005531F9" w:rsidRDefault="005531F9" w:rsidP="00A15F51"/>
        </w:tc>
        <w:tc>
          <w:tcPr>
            <w:tcW w:w="3685" w:type="dxa"/>
          </w:tcPr>
          <w:p w14:paraId="74288D71" w14:textId="0FE86CCE" w:rsidR="005531F9" w:rsidRDefault="005531F9" w:rsidP="00A15F51"/>
        </w:tc>
        <w:tc>
          <w:tcPr>
            <w:tcW w:w="4678" w:type="dxa"/>
          </w:tcPr>
          <w:p w14:paraId="52C716B8" w14:textId="46E186B2" w:rsidR="005531F9" w:rsidRDefault="005531F9" w:rsidP="00A15F51">
            <w:r>
              <w:t>Mandato visto di conformità</w:t>
            </w:r>
          </w:p>
        </w:tc>
        <w:tc>
          <w:tcPr>
            <w:tcW w:w="2800" w:type="dxa"/>
          </w:tcPr>
          <w:p w14:paraId="5E103A5D" w14:textId="1BA1278B" w:rsidR="005531F9" w:rsidRDefault="005531F9" w:rsidP="00A15F51">
            <w:r w:rsidRPr="008C0125">
              <w:rPr>
                <w:rFonts w:cstheme="minorHAnsi"/>
                <w:color w:val="0070C0"/>
              </w:rPr>
              <w:t xml:space="preserve">Incarico </w:t>
            </w:r>
            <w:r>
              <w:rPr>
                <w:rFonts w:cstheme="minorHAnsi"/>
                <w:color w:val="0070C0"/>
              </w:rPr>
              <w:t xml:space="preserve">rilascio </w:t>
            </w:r>
            <w:r w:rsidRPr="008C0125">
              <w:rPr>
                <w:rFonts w:cstheme="minorHAnsi"/>
                <w:color w:val="0070C0"/>
              </w:rPr>
              <w:t xml:space="preserve">visto </w:t>
            </w:r>
            <w:r>
              <w:rPr>
                <w:rFonts w:cstheme="minorHAnsi"/>
                <w:color w:val="0070C0"/>
              </w:rPr>
              <w:t>di conformità</w:t>
            </w:r>
          </w:p>
        </w:tc>
      </w:tr>
      <w:tr w:rsidR="005531F9" w14:paraId="431DCB76" w14:textId="77777777" w:rsidTr="00F31989">
        <w:tc>
          <w:tcPr>
            <w:tcW w:w="14277" w:type="dxa"/>
            <w:gridSpan w:val="5"/>
          </w:tcPr>
          <w:p w14:paraId="51765167" w14:textId="5CD9704F" w:rsidR="005531F9" w:rsidRPr="009C7581" w:rsidRDefault="005531F9" w:rsidP="00A15F51">
            <w:pPr>
              <w:rPr>
                <w:b/>
                <w:bCs/>
              </w:rPr>
            </w:pPr>
            <w:r w:rsidRPr="000A182E">
              <w:rPr>
                <w:b/>
                <w:bCs/>
              </w:rPr>
              <w:t>SOGGETTO BENEFICIARIO</w:t>
            </w:r>
            <w:r w:rsidR="009C7581">
              <w:rPr>
                <w:b/>
                <w:bCs/>
              </w:rPr>
              <w:t xml:space="preserve"> – PERSONA FISICA</w:t>
            </w:r>
          </w:p>
        </w:tc>
      </w:tr>
      <w:tr w:rsidR="005531F9" w14:paraId="7DFAED66" w14:textId="77777777" w:rsidTr="0036569E">
        <w:tc>
          <w:tcPr>
            <w:tcW w:w="666" w:type="dxa"/>
          </w:tcPr>
          <w:p w14:paraId="27AE0381" w14:textId="77261394" w:rsidR="005531F9" w:rsidRDefault="00000000" w:rsidP="00A15F51">
            <w:sdt>
              <w:sdtPr>
                <w:rPr>
                  <w:rFonts w:cstheme="minorHAnsi"/>
                </w:rPr>
                <w:id w:val="81052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C93046" w14:textId="07DDBDBF" w:rsidR="005531F9" w:rsidRDefault="00D16692" w:rsidP="00A15F51">
            <w:r>
              <w:t>Acquirente p</w:t>
            </w:r>
            <w:r w:rsidR="005531F9">
              <w:t>roprietario</w:t>
            </w:r>
          </w:p>
        </w:tc>
        <w:tc>
          <w:tcPr>
            <w:tcW w:w="3685" w:type="dxa"/>
          </w:tcPr>
          <w:p w14:paraId="164DC10D" w14:textId="1FE7B137" w:rsidR="005531F9" w:rsidRDefault="005531F9" w:rsidP="00A15F51">
            <w:bookmarkStart w:id="1" w:name="_Hlk88403680"/>
            <w:r w:rsidRPr="00BF78FD">
              <w:rPr>
                <w:rFonts w:cstheme="minorHAnsi"/>
              </w:rPr>
              <w:t>Dichiarazione sostitutiva di a</w:t>
            </w:r>
            <w:r>
              <w:rPr>
                <w:rFonts w:cstheme="minorHAnsi"/>
              </w:rPr>
              <w:t>tto di notorietà attestante la proprietà dell’immobile o visura catastale</w:t>
            </w:r>
            <w:bookmarkEnd w:id="1"/>
          </w:p>
        </w:tc>
        <w:tc>
          <w:tcPr>
            <w:tcW w:w="4678" w:type="dxa"/>
          </w:tcPr>
          <w:p w14:paraId="3FF3DE79" w14:textId="77777777" w:rsidR="005531F9" w:rsidRDefault="005531F9" w:rsidP="00A15F51"/>
        </w:tc>
        <w:tc>
          <w:tcPr>
            <w:tcW w:w="2800" w:type="dxa"/>
          </w:tcPr>
          <w:p w14:paraId="62CFA56A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5309D210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7181071E" w14:textId="3ACC81A3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2AD42F01" w14:textId="77777777" w:rsidTr="0036569E">
        <w:tc>
          <w:tcPr>
            <w:tcW w:w="666" w:type="dxa"/>
          </w:tcPr>
          <w:p w14:paraId="00F4AF8E" w14:textId="500F5AED" w:rsidR="005531F9" w:rsidRDefault="00000000" w:rsidP="00A15F51">
            <w:sdt>
              <w:sdtPr>
                <w:rPr>
                  <w:rFonts w:cstheme="minorHAnsi"/>
                </w:rPr>
                <w:id w:val="3619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5FF8452" w14:textId="05629CF6" w:rsidR="005531F9" w:rsidRDefault="00D16692" w:rsidP="00A15F51">
            <w:r>
              <w:t>Acquirente t</w:t>
            </w:r>
            <w:r w:rsidR="005531F9">
              <w:t>itolare di altro diritto reale di godimento</w:t>
            </w:r>
          </w:p>
        </w:tc>
        <w:tc>
          <w:tcPr>
            <w:tcW w:w="3685" w:type="dxa"/>
          </w:tcPr>
          <w:p w14:paraId="76841E4B" w14:textId="576900A8" w:rsidR="005531F9" w:rsidRPr="00070832" w:rsidRDefault="005531F9" w:rsidP="00A15F51">
            <w:pPr>
              <w:rPr>
                <w:rFonts w:cstheme="minorHAnsi"/>
              </w:rPr>
            </w:pPr>
            <w:r w:rsidRPr="00CB1087">
              <w:rPr>
                <w:rFonts w:cstheme="minorHAnsi"/>
              </w:rPr>
              <w:t>Dichiarazione sostitutiva</w:t>
            </w:r>
            <w:r>
              <w:rPr>
                <w:rFonts w:cstheme="minorHAnsi"/>
              </w:rPr>
              <w:t xml:space="preserve"> di atto di notorietà attestante la titolarità del diritto reale sull’immobile o visura catastale</w:t>
            </w:r>
          </w:p>
        </w:tc>
        <w:tc>
          <w:tcPr>
            <w:tcW w:w="4678" w:type="dxa"/>
          </w:tcPr>
          <w:p w14:paraId="458B2D1D" w14:textId="77777777" w:rsidR="005531F9" w:rsidRDefault="005531F9" w:rsidP="00A15F51"/>
        </w:tc>
        <w:tc>
          <w:tcPr>
            <w:tcW w:w="2800" w:type="dxa"/>
          </w:tcPr>
          <w:p w14:paraId="7E24BA54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620D3215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</w:t>
            </w:r>
            <w:r>
              <w:rPr>
                <w:rFonts w:cstheme="minorHAnsi"/>
                <w:color w:val="0070C0"/>
              </w:rPr>
              <w:t>io</w:t>
            </w:r>
          </w:p>
          <w:p w14:paraId="6C87A50F" w14:textId="2F473C5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04E3DC" w14:textId="77777777" w:rsidTr="0036569E">
        <w:tc>
          <w:tcPr>
            <w:tcW w:w="666" w:type="dxa"/>
          </w:tcPr>
          <w:p w14:paraId="168893C1" w14:textId="72490A73" w:rsidR="008649FA" w:rsidRDefault="00000000" w:rsidP="00A15F51">
            <w:sdt>
              <w:sdtPr>
                <w:rPr>
                  <w:rFonts w:cstheme="minorHAnsi"/>
                </w:rPr>
                <w:id w:val="-12239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09911C2" w14:textId="68D817B8" w:rsidR="008649FA" w:rsidRDefault="008649FA" w:rsidP="00A15F51">
            <w:r>
              <w:t>Promissario acquirente</w:t>
            </w:r>
          </w:p>
        </w:tc>
        <w:tc>
          <w:tcPr>
            <w:tcW w:w="3685" w:type="dxa"/>
          </w:tcPr>
          <w:p w14:paraId="5B4AED42" w14:textId="1CB660D7" w:rsidR="008649FA" w:rsidRDefault="008649FA" w:rsidP="00A15F51">
            <w:r>
              <w:t>Contratto preliminare registrato</w:t>
            </w:r>
          </w:p>
        </w:tc>
        <w:tc>
          <w:tcPr>
            <w:tcW w:w="4678" w:type="dxa"/>
          </w:tcPr>
          <w:p w14:paraId="647CD624" w14:textId="77777777" w:rsidR="008649FA" w:rsidRDefault="008649FA" w:rsidP="00A15F51"/>
        </w:tc>
        <w:tc>
          <w:tcPr>
            <w:tcW w:w="2800" w:type="dxa"/>
          </w:tcPr>
          <w:p w14:paraId="41E98504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6A0B96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preliminare registrato</w:t>
            </w:r>
          </w:p>
          <w:p w14:paraId="60E6CAF4" w14:textId="4EF675AB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954685" w14:textId="77777777" w:rsidTr="0036569E">
        <w:tc>
          <w:tcPr>
            <w:tcW w:w="666" w:type="dxa"/>
          </w:tcPr>
          <w:p w14:paraId="3BB354C6" w14:textId="4ECDF98F" w:rsidR="008649FA" w:rsidRDefault="00000000" w:rsidP="00A15F51">
            <w:sdt>
              <w:sdtPr>
                <w:rPr>
                  <w:rFonts w:cstheme="minorHAnsi"/>
                </w:rPr>
                <w:id w:val="-2975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C80F63" w14:textId="3932A665" w:rsidR="008649FA" w:rsidRDefault="008649FA" w:rsidP="00A15F51">
            <w:r>
              <w:t>Altro</w:t>
            </w:r>
          </w:p>
        </w:tc>
        <w:tc>
          <w:tcPr>
            <w:tcW w:w="3685" w:type="dxa"/>
          </w:tcPr>
          <w:p w14:paraId="3B03328A" w14:textId="77777777" w:rsidR="008649FA" w:rsidRDefault="008649FA" w:rsidP="00A15F51"/>
        </w:tc>
        <w:tc>
          <w:tcPr>
            <w:tcW w:w="4678" w:type="dxa"/>
          </w:tcPr>
          <w:p w14:paraId="04B6AF5A" w14:textId="77777777" w:rsidR="008649FA" w:rsidRDefault="008649FA" w:rsidP="00A15F51"/>
        </w:tc>
        <w:tc>
          <w:tcPr>
            <w:tcW w:w="2800" w:type="dxa"/>
          </w:tcPr>
          <w:p w14:paraId="7CD1A433" w14:textId="77777777" w:rsidR="008649FA" w:rsidRDefault="008649FA" w:rsidP="00A15F51"/>
        </w:tc>
      </w:tr>
      <w:tr w:rsidR="008649FA" w14:paraId="75BA2574" w14:textId="77777777" w:rsidTr="008D4F7C">
        <w:tc>
          <w:tcPr>
            <w:tcW w:w="14277" w:type="dxa"/>
            <w:gridSpan w:val="5"/>
          </w:tcPr>
          <w:p w14:paraId="4BC23D65" w14:textId="08448315" w:rsidR="008649FA" w:rsidRPr="00542F83" w:rsidRDefault="008649FA" w:rsidP="00A15F51">
            <w:pPr>
              <w:rPr>
                <w:b/>
                <w:bCs/>
              </w:rPr>
            </w:pPr>
            <w:r w:rsidRPr="00542F83">
              <w:rPr>
                <w:b/>
                <w:bCs/>
              </w:rPr>
              <w:t>ALTRE AUTOCERTIFICAZIONI rese dal beneficiario della detrazione</w:t>
            </w:r>
          </w:p>
        </w:tc>
      </w:tr>
      <w:tr w:rsidR="008649FA" w14:paraId="433921B7" w14:textId="77777777" w:rsidTr="0036569E">
        <w:tc>
          <w:tcPr>
            <w:tcW w:w="666" w:type="dxa"/>
          </w:tcPr>
          <w:p w14:paraId="5BE8BE71" w14:textId="28AD5CA2" w:rsidR="008649FA" w:rsidRDefault="00000000" w:rsidP="00A15F51">
            <w:sdt>
              <w:sdtPr>
                <w:rPr>
                  <w:rFonts w:cstheme="minorHAnsi"/>
                </w:rPr>
                <w:id w:val="5999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ADEDFE7" w14:textId="77777777" w:rsidR="008649FA" w:rsidRDefault="008649FA" w:rsidP="00A15F51"/>
        </w:tc>
        <w:tc>
          <w:tcPr>
            <w:tcW w:w="3685" w:type="dxa"/>
          </w:tcPr>
          <w:p w14:paraId="23405525" w14:textId="0417E80D" w:rsidR="008649FA" w:rsidRDefault="008649FA" w:rsidP="00A15F51">
            <w:r w:rsidRPr="004B0F64">
              <w:t>Dichiarazione sostitutiva di atto di notorietà del beneficiario di essere soggetto passivo di imposta in Italia</w:t>
            </w:r>
          </w:p>
        </w:tc>
        <w:tc>
          <w:tcPr>
            <w:tcW w:w="4678" w:type="dxa"/>
          </w:tcPr>
          <w:p w14:paraId="760F3711" w14:textId="77777777" w:rsidR="008649FA" w:rsidRDefault="008649FA" w:rsidP="00A15F51"/>
        </w:tc>
        <w:tc>
          <w:tcPr>
            <w:tcW w:w="2800" w:type="dxa"/>
          </w:tcPr>
          <w:p w14:paraId="3497EBAD" w14:textId="172B490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58CEEB2C" w14:textId="77777777" w:rsidTr="0036569E">
        <w:tc>
          <w:tcPr>
            <w:tcW w:w="666" w:type="dxa"/>
          </w:tcPr>
          <w:p w14:paraId="39AD82CC" w14:textId="0A0312B5" w:rsidR="008649FA" w:rsidRDefault="00000000" w:rsidP="00A15F51">
            <w:sdt>
              <w:sdtPr>
                <w:rPr>
                  <w:rFonts w:cstheme="minorHAnsi"/>
                </w:rPr>
                <w:id w:val="9991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07FA02E" w14:textId="77777777" w:rsidR="008649FA" w:rsidRDefault="008649FA" w:rsidP="00A15F51"/>
        </w:tc>
        <w:tc>
          <w:tcPr>
            <w:tcW w:w="3685" w:type="dxa"/>
          </w:tcPr>
          <w:p w14:paraId="4B30D6E8" w14:textId="242DFD09" w:rsidR="008649FA" w:rsidRDefault="008649FA" w:rsidP="00A15F51">
            <w:r w:rsidRPr="004B0F64">
              <w:t>Dichiarazione sostitutiva di</w:t>
            </w:r>
            <w:r>
              <w:t xml:space="preserve"> atto di notorietà attestante la presenza o meno di altri contributi per il medesimo intervento o che le spese </w:t>
            </w:r>
            <w:r>
              <w:lastRenderedPageBreak/>
              <w:t>agevolate sono state calcolate al netto di tali eventuali altri contributi</w:t>
            </w:r>
          </w:p>
        </w:tc>
        <w:tc>
          <w:tcPr>
            <w:tcW w:w="4678" w:type="dxa"/>
          </w:tcPr>
          <w:p w14:paraId="2BB16616" w14:textId="77777777" w:rsidR="008649FA" w:rsidRDefault="008649FA" w:rsidP="00A15F51"/>
        </w:tc>
        <w:tc>
          <w:tcPr>
            <w:tcW w:w="2800" w:type="dxa"/>
          </w:tcPr>
          <w:p w14:paraId="35CEC7AC" w14:textId="064E8E68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EC8E850" w14:textId="77777777" w:rsidTr="0036569E">
        <w:tc>
          <w:tcPr>
            <w:tcW w:w="666" w:type="dxa"/>
          </w:tcPr>
          <w:p w14:paraId="740E94D8" w14:textId="6982BEC3" w:rsidR="008649FA" w:rsidRDefault="00000000" w:rsidP="00A15F51">
            <w:sdt>
              <w:sdtPr>
                <w:rPr>
                  <w:rFonts w:cstheme="minorHAnsi"/>
                </w:rPr>
                <w:id w:val="-18163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7126DD" w14:textId="77777777" w:rsidR="008649FA" w:rsidRDefault="008649FA" w:rsidP="00A15F51"/>
        </w:tc>
        <w:tc>
          <w:tcPr>
            <w:tcW w:w="3685" w:type="dxa"/>
          </w:tcPr>
          <w:p w14:paraId="05ECEAFE" w14:textId="6F90ADB1" w:rsidR="008649FA" w:rsidRDefault="008649FA" w:rsidP="00A15F51">
            <w:r>
              <w:t>D</w:t>
            </w:r>
            <w:r w:rsidRPr="00A400E8">
              <w:t>ichiarazione sostitutiva attestante la conformità all’originale dei documenti consegnati/inviati necessari per apporre il visto di conformità</w:t>
            </w:r>
          </w:p>
        </w:tc>
        <w:tc>
          <w:tcPr>
            <w:tcW w:w="4678" w:type="dxa"/>
          </w:tcPr>
          <w:p w14:paraId="6CFFCBBE" w14:textId="77777777" w:rsidR="008649FA" w:rsidRDefault="008649FA" w:rsidP="00A15F51"/>
        </w:tc>
        <w:tc>
          <w:tcPr>
            <w:tcW w:w="2800" w:type="dxa"/>
          </w:tcPr>
          <w:p w14:paraId="7FE6A806" w14:textId="1F49394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DE4DBB" w14:paraId="3D338629" w14:textId="77777777" w:rsidTr="00DA1D44">
        <w:tc>
          <w:tcPr>
            <w:tcW w:w="14277" w:type="dxa"/>
            <w:gridSpan w:val="5"/>
          </w:tcPr>
          <w:p w14:paraId="02D272B5" w14:textId="21109686" w:rsidR="00DE4DBB" w:rsidRPr="00AC623F" w:rsidRDefault="00DE4DBB" w:rsidP="00E4207D">
            <w:pPr>
              <w:spacing w:after="0"/>
              <w:jc w:val="left"/>
              <w:rPr>
                <w:b/>
                <w:bCs/>
              </w:rPr>
            </w:pPr>
            <w:r w:rsidRPr="00AC623F">
              <w:rPr>
                <w:b/>
                <w:bCs/>
              </w:rPr>
              <w:t>DATI RELATIVI ALL’INTERVENTO</w:t>
            </w:r>
          </w:p>
          <w:p w14:paraId="5CA83CDB" w14:textId="0584D3FA" w:rsidR="00DE4DBB" w:rsidRDefault="00DE4DBB" w:rsidP="00DE4DBB">
            <w:pPr>
              <w:pStyle w:val="Default"/>
              <w:spacing w:after="120"/>
            </w:pPr>
            <w:r w:rsidRPr="00AC623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Abilitazioni amministrative, comunicazioni, relazioni e attestazioni tecniche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16692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richieste dalla vigente legislazione</w:t>
            </w:r>
          </w:p>
        </w:tc>
      </w:tr>
      <w:tr w:rsidR="008649FA" w14:paraId="40B7AD52" w14:textId="77777777" w:rsidTr="0036569E">
        <w:tc>
          <w:tcPr>
            <w:tcW w:w="666" w:type="dxa"/>
          </w:tcPr>
          <w:p w14:paraId="0648D9B3" w14:textId="769C458C" w:rsidR="008649FA" w:rsidRDefault="00000000" w:rsidP="00A15F51">
            <w:sdt>
              <w:sdtPr>
                <w:rPr>
                  <w:rFonts w:cstheme="minorHAnsi"/>
                </w:rPr>
                <w:id w:val="17409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3D448FF" w14:textId="553989AA" w:rsidR="008649FA" w:rsidRDefault="008649FA" w:rsidP="00A15F51">
            <w:r w:rsidRPr="00D76B1B">
              <w:rPr>
                <w:rFonts w:cstheme="minorHAnsi"/>
                <w:bCs/>
              </w:rPr>
              <w:t>Abilitazioni amministrative</w:t>
            </w:r>
          </w:p>
        </w:tc>
        <w:tc>
          <w:tcPr>
            <w:tcW w:w="3685" w:type="dxa"/>
          </w:tcPr>
          <w:p w14:paraId="7201357A" w14:textId="6FFD852C" w:rsidR="008649FA" w:rsidRDefault="008649FA" w:rsidP="00A15F51">
            <w:r w:rsidRPr="004B0F64">
              <w:t xml:space="preserve">Copia delle abilitazioni amministrative o dichiarazione sostitutiva di atto di notorietà </w:t>
            </w:r>
            <w:r w:rsidRPr="004B0F64">
              <w:rPr>
                <w:rFonts w:cstheme="minorHAnsi"/>
                <w:bCs/>
              </w:rPr>
              <w:t>che attesta la data di inizio lavori e la circostanza che gli interventi non necessitano di titoli abilitativi</w:t>
            </w:r>
          </w:p>
        </w:tc>
        <w:tc>
          <w:tcPr>
            <w:tcW w:w="4678" w:type="dxa"/>
          </w:tcPr>
          <w:p w14:paraId="336D772B" w14:textId="77777777" w:rsidR="008649FA" w:rsidRDefault="008649FA" w:rsidP="00A15F51"/>
        </w:tc>
        <w:tc>
          <w:tcPr>
            <w:tcW w:w="2800" w:type="dxa"/>
          </w:tcPr>
          <w:p w14:paraId="26FF6220" w14:textId="7078F55C" w:rsidR="008649FA" w:rsidRDefault="008649FA" w:rsidP="00A15F51">
            <w:pPr>
              <w:rPr>
                <w:rFonts w:cstheme="minorHAnsi"/>
                <w:color w:val="0070C0"/>
              </w:rPr>
            </w:pPr>
            <w:r w:rsidRPr="00AC623F">
              <w:rPr>
                <w:rFonts w:cstheme="minorHAnsi"/>
                <w:color w:val="0070C0"/>
              </w:rPr>
              <w:t>CILA</w:t>
            </w:r>
            <w:r w:rsidR="00173C20">
              <w:rPr>
                <w:rFonts w:cstheme="minorHAnsi"/>
                <w:color w:val="0070C0"/>
              </w:rPr>
              <w:t xml:space="preserve">. </w:t>
            </w:r>
            <w:r w:rsidRPr="00AC623F">
              <w:rPr>
                <w:rFonts w:cstheme="minorHAnsi"/>
                <w:color w:val="0070C0"/>
              </w:rPr>
              <w:t>SCIA</w:t>
            </w:r>
            <w:r w:rsidR="00173C20">
              <w:rPr>
                <w:rFonts w:cstheme="minorHAnsi"/>
                <w:color w:val="0070C0"/>
              </w:rPr>
              <w:t>, altro titolo</w:t>
            </w:r>
            <w:r>
              <w:rPr>
                <w:rFonts w:cstheme="minorHAnsi"/>
                <w:color w:val="0070C0"/>
              </w:rPr>
              <w:t xml:space="preserve"> </w:t>
            </w:r>
            <w:r w:rsidRPr="00AC623F">
              <w:rPr>
                <w:rFonts w:cstheme="minorHAnsi"/>
                <w:color w:val="0070C0"/>
              </w:rPr>
              <w:t>con ricevuta di deposito</w:t>
            </w:r>
          </w:p>
          <w:p w14:paraId="44F9DD9D" w14:textId="1DE8FBA3" w:rsidR="00BC0472" w:rsidRDefault="00BC0472" w:rsidP="00A15F51">
            <w:r>
              <w:rPr>
                <w:rFonts w:cstheme="minorHAnsi"/>
                <w:color w:val="0070C0"/>
              </w:rPr>
              <w:t>Dichiarazione sostitutiva</w:t>
            </w:r>
          </w:p>
        </w:tc>
      </w:tr>
      <w:tr w:rsidR="00AF2303" w14:paraId="4CA2CB93" w14:textId="77777777" w:rsidTr="0036569E">
        <w:tc>
          <w:tcPr>
            <w:tcW w:w="666" w:type="dxa"/>
          </w:tcPr>
          <w:p w14:paraId="2AC6D8E7" w14:textId="7F75E064" w:rsidR="00AF2303" w:rsidRDefault="00000000" w:rsidP="00A15F5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722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303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97BD6E2" w14:textId="77777777" w:rsidR="00AF2303" w:rsidRPr="00D76B1B" w:rsidRDefault="00AF2303" w:rsidP="00A15F51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0EEF6217" w14:textId="01B35641" w:rsidR="00AF2303" w:rsidRPr="004B0F64" w:rsidRDefault="00AF2303" w:rsidP="00A15F51">
            <w:r w:rsidRPr="009B73EA">
              <w:t xml:space="preserve">Verifica che l’intervento </w:t>
            </w:r>
            <w:r>
              <w:t>edilizio sia qualificabile come “</w:t>
            </w:r>
            <w:r w:rsidRPr="009B73EA">
              <w:t>restauro e di risanamento conservativo</w:t>
            </w:r>
            <w:r>
              <w:t>” oppure “</w:t>
            </w:r>
            <w:r w:rsidRPr="009B73EA">
              <w:t>di ristrutturazione edilizia</w:t>
            </w:r>
            <w:r>
              <w:t>”</w:t>
            </w:r>
            <w:r w:rsidRPr="009B73EA">
              <w:t xml:space="preserve"> </w:t>
            </w:r>
            <w:r>
              <w:t xml:space="preserve">ex </w:t>
            </w:r>
            <w:r w:rsidRPr="009B73EA">
              <w:t xml:space="preserve">art. 3, comma 1, </w:t>
            </w:r>
            <w:r>
              <w:t xml:space="preserve">lettere c) e d) </w:t>
            </w:r>
            <w:r w:rsidRPr="009B73EA">
              <w:t>del DPR 380/200</w:t>
            </w:r>
            <w:r>
              <w:t>0</w:t>
            </w:r>
            <w:r w:rsidR="00D16692">
              <w:t xml:space="preserve"> anche con variazione volumetrica</w:t>
            </w:r>
          </w:p>
        </w:tc>
        <w:tc>
          <w:tcPr>
            <w:tcW w:w="4678" w:type="dxa"/>
          </w:tcPr>
          <w:p w14:paraId="1092B27F" w14:textId="77777777" w:rsidR="00AF2303" w:rsidRDefault="00AF2303" w:rsidP="00A15F51"/>
        </w:tc>
        <w:tc>
          <w:tcPr>
            <w:tcW w:w="2800" w:type="dxa"/>
          </w:tcPr>
          <w:p w14:paraId="66D67712" w14:textId="77777777" w:rsidR="00AF2303" w:rsidRPr="00AC623F" w:rsidRDefault="00AF2303" w:rsidP="00A15F51">
            <w:pPr>
              <w:rPr>
                <w:rFonts w:cstheme="minorHAnsi"/>
                <w:color w:val="0070C0"/>
              </w:rPr>
            </w:pPr>
          </w:p>
        </w:tc>
      </w:tr>
      <w:tr w:rsidR="00AF2303" w14:paraId="3E69EF35" w14:textId="77777777" w:rsidTr="0036569E">
        <w:tc>
          <w:tcPr>
            <w:tcW w:w="666" w:type="dxa"/>
          </w:tcPr>
          <w:p w14:paraId="38BEC27D" w14:textId="7618E4EC" w:rsidR="00AF2303" w:rsidRDefault="00000000" w:rsidP="00A15F5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92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303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9380523" w14:textId="77777777" w:rsidR="00AF2303" w:rsidRPr="00D76B1B" w:rsidRDefault="00AF2303" w:rsidP="00A15F51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4529CD61" w14:textId="36464D3E" w:rsidR="00AF2303" w:rsidRPr="009B73EA" w:rsidRDefault="00AF2303" w:rsidP="00A15F51">
            <w:r>
              <w:t>Verifica che l’intervento riguardi l’intero edificio</w:t>
            </w:r>
          </w:p>
        </w:tc>
        <w:tc>
          <w:tcPr>
            <w:tcW w:w="4678" w:type="dxa"/>
          </w:tcPr>
          <w:p w14:paraId="6FB8EEE2" w14:textId="77777777" w:rsidR="00AF2303" w:rsidRDefault="00AF2303" w:rsidP="00A15F51"/>
        </w:tc>
        <w:tc>
          <w:tcPr>
            <w:tcW w:w="2800" w:type="dxa"/>
          </w:tcPr>
          <w:p w14:paraId="24B13C7B" w14:textId="77777777" w:rsidR="00AF2303" w:rsidRPr="00AC623F" w:rsidRDefault="00AF2303" w:rsidP="00A15F51">
            <w:pPr>
              <w:rPr>
                <w:rFonts w:cstheme="minorHAnsi"/>
                <w:color w:val="0070C0"/>
              </w:rPr>
            </w:pPr>
          </w:p>
        </w:tc>
      </w:tr>
      <w:tr w:rsidR="00B468F5" w14:paraId="4817B542" w14:textId="77777777" w:rsidTr="0036569E">
        <w:tc>
          <w:tcPr>
            <w:tcW w:w="666" w:type="dxa"/>
          </w:tcPr>
          <w:p w14:paraId="0578B8E3" w14:textId="2AA15167" w:rsidR="00B468F5" w:rsidRDefault="00000000" w:rsidP="00B468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96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5" w:rsidRPr="001247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3599258" w14:textId="77777777" w:rsidR="00B468F5" w:rsidRPr="00D76B1B" w:rsidRDefault="00B468F5" w:rsidP="00B468F5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1E4FDE16" w14:textId="09BCA5ED" w:rsidR="00B468F5" w:rsidRDefault="00B468F5" w:rsidP="00B468F5">
            <w:r>
              <w:t>Verifica che la data di inizio della procedura urbanistica sia successiva all’1.1.2017.</w:t>
            </w:r>
          </w:p>
        </w:tc>
        <w:tc>
          <w:tcPr>
            <w:tcW w:w="4678" w:type="dxa"/>
          </w:tcPr>
          <w:p w14:paraId="7907BA98" w14:textId="77777777" w:rsidR="00B468F5" w:rsidRDefault="00B468F5" w:rsidP="00B468F5"/>
        </w:tc>
        <w:tc>
          <w:tcPr>
            <w:tcW w:w="2800" w:type="dxa"/>
          </w:tcPr>
          <w:p w14:paraId="388E59CC" w14:textId="77777777" w:rsidR="00B468F5" w:rsidRPr="00AC623F" w:rsidRDefault="00B468F5" w:rsidP="00B468F5">
            <w:pPr>
              <w:rPr>
                <w:rFonts w:cstheme="minorHAnsi"/>
                <w:color w:val="0070C0"/>
              </w:rPr>
            </w:pPr>
          </w:p>
        </w:tc>
      </w:tr>
      <w:tr w:rsidR="00B468F5" w14:paraId="796AC4C6" w14:textId="77777777" w:rsidTr="0036569E">
        <w:tc>
          <w:tcPr>
            <w:tcW w:w="666" w:type="dxa"/>
          </w:tcPr>
          <w:p w14:paraId="37BBC055" w14:textId="25362FD8" w:rsidR="00B468F5" w:rsidRDefault="00000000" w:rsidP="00B468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052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5" w:rsidRPr="001247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8CE4842" w14:textId="77777777" w:rsidR="00B468F5" w:rsidRPr="00D76B1B" w:rsidRDefault="00B468F5" w:rsidP="00B468F5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5CB6DB79" w14:textId="2AD63488" w:rsidR="00B468F5" w:rsidRDefault="00B468F5" w:rsidP="00B468F5">
            <w:r>
              <w:t>Verifica che l’immobile sia ubicato nelle zone sismiche 1, 2 o 3 di cui all’OPCM 20.3.2003 n. 3274</w:t>
            </w:r>
            <w:r w:rsidRPr="00672964">
              <w:t>.</w:t>
            </w:r>
          </w:p>
        </w:tc>
        <w:tc>
          <w:tcPr>
            <w:tcW w:w="4678" w:type="dxa"/>
          </w:tcPr>
          <w:p w14:paraId="6E0EA671" w14:textId="77777777" w:rsidR="00B468F5" w:rsidRDefault="00B468F5" w:rsidP="00B468F5"/>
        </w:tc>
        <w:tc>
          <w:tcPr>
            <w:tcW w:w="2800" w:type="dxa"/>
          </w:tcPr>
          <w:p w14:paraId="4314360F" w14:textId="77777777" w:rsidR="00B468F5" w:rsidRPr="00AC623F" w:rsidRDefault="00B468F5" w:rsidP="00B468F5">
            <w:pPr>
              <w:rPr>
                <w:rFonts w:cstheme="minorHAnsi"/>
                <w:color w:val="0070C0"/>
              </w:rPr>
            </w:pPr>
          </w:p>
        </w:tc>
      </w:tr>
      <w:tr w:rsidR="00B468F5" w14:paraId="1456EC74" w14:textId="77777777" w:rsidTr="0036569E">
        <w:tc>
          <w:tcPr>
            <w:tcW w:w="666" w:type="dxa"/>
          </w:tcPr>
          <w:p w14:paraId="77887D96" w14:textId="0D516E55" w:rsidR="00B468F5" w:rsidRDefault="00000000" w:rsidP="00B468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62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  <w:vMerge w:val="restart"/>
          </w:tcPr>
          <w:p w14:paraId="4A46D04A" w14:textId="4C2A6E48" w:rsidR="00B468F5" w:rsidRPr="00D76B1B" w:rsidRDefault="00B468F5" w:rsidP="00B468F5">
            <w:pPr>
              <w:rPr>
                <w:rFonts w:cstheme="minorHAnsi"/>
                <w:bCs/>
              </w:rPr>
            </w:pPr>
            <w:r>
              <w:t>Attestazione ed asseverazione del rischio sismico</w:t>
            </w:r>
          </w:p>
        </w:tc>
        <w:tc>
          <w:tcPr>
            <w:tcW w:w="3685" w:type="dxa"/>
          </w:tcPr>
          <w:p w14:paraId="19B176D5" w14:textId="12D59F05" w:rsidR="00B468F5" w:rsidRDefault="00B468F5" w:rsidP="00B468F5">
            <w:r>
              <w:rPr>
                <w:rFonts w:cstheme="minorHAnsi"/>
                <w:bCs/>
              </w:rPr>
              <w:t xml:space="preserve">Attestazione, da parte del professionista abilitato, dell’efficacia degli interventi effettuati secondo le “Linee Guida per la classificazione del rischio sismico delle costruzioni” (DM 28.2.2017 n.58) </w:t>
            </w:r>
          </w:p>
        </w:tc>
        <w:tc>
          <w:tcPr>
            <w:tcW w:w="4678" w:type="dxa"/>
          </w:tcPr>
          <w:p w14:paraId="48289BF3" w14:textId="77777777" w:rsidR="00B468F5" w:rsidRDefault="00B468F5" w:rsidP="00B468F5"/>
        </w:tc>
        <w:tc>
          <w:tcPr>
            <w:tcW w:w="2800" w:type="dxa"/>
          </w:tcPr>
          <w:p w14:paraId="58F3998F" w14:textId="284234A5" w:rsidR="00B468F5" w:rsidRPr="00AC623F" w:rsidRDefault="00B468F5" w:rsidP="00B468F5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Attestazione efficacia interventi</w:t>
            </w:r>
          </w:p>
        </w:tc>
      </w:tr>
      <w:tr w:rsidR="00B468F5" w14:paraId="160AD521" w14:textId="77777777" w:rsidTr="0036569E">
        <w:tc>
          <w:tcPr>
            <w:tcW w:w="666" w:type="dxa"/>
          </w:tcPr>
          <w:p w14:paraId="0AEDDC0E" w14:textId="0EEA6FC4" w:rsidR="00B468F5" w:rsidRDefault="00000000" w:rsidP="00B468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33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5" w:rsidRPr="00D45C0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  <w:vMerge/>
          </w:tcPr>
          <w:p w14:paraId="621FC1ED" w14:textId="77777777" w:rsidR="00B468F5" w:rsidRPr="00D76B1B" w:rsidRDefault="00B468F5" w:rsidP="00B468F5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52CE732A" w14:textId="12438022" w:rsidR="00B468F5" w:rsidRDefault="00B468F5" w:rsidP="00B468F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Asseverazione, entro la data del rogito di trasferimento dell’immobile, con cui il progettista strutturale assevera la classe sismica dell’edifico ante e post lavori </w:t>
            </w:r>
            <w:r w:rsidRPr="00516700">
              <w:rPr>
                <w:rFonts w:cstheme="minorHAnsi"/>
                <w:bCs/>
              </w:rPr>
              <w:t>con ricevuta di deposito presso lo sportello unico competente</w:t>
            </w:r>
          </w:p>
          <w:p w14:paraId="775F8DD1" w14:textId="5524FE9A" w:rsidR="00B468F5" w:rsidRDefault="00B468F5" w:rsidP="00B468F5">
            <w:r>
              <w:rPr>
                <w:rFonts w:cstheme="minorHAnsi"/>
              </w:rPr>
              <w:t>Verifica del numero di classi ridotte</w:t>
            </w:r>
          </w:p>
        </w:tc>
        <w:tc>
          <w:tcPr>
            <w:tcW w:w="4678" w:type="dxa"/>
          </w:tcPr>
          <w:p w14:paraId="27D07A45" w14:textId="77777777" w:rsidR="00B468F5" w:rsidRDefault="00B468F5" w:rsidP="00B468F5"/>
        </w:tc>
        <w:tc>
          <w:tcPr>
            <w:tcW w:w="2800" w:type="dxa"/>
          </w:tcPr>
          <w:p w14:paraId="03EF7FEA" w14:textId="72BC05AC" w:rsidR="00B468F5" w:rsidRPr="00AC623F" w:rsidRDefault="00B468F5" w:rsidP="00B468F5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Asseverazione classe sismica</w:t>
            </w:r>
          </w:p>
        </w:tc>
      </w:tr>
      <w:tr w:rsidR="00B468F5" w14:paraId="411A88BB" w14:textId="77777777" w:rsidTr="0036569E">
        <w:tc>
          <w:tcPr>
            <w:tcW w:w="666" w:type="dxa"/>
          </w:tcPr>
          <w:p w14:paraId="66FBA622" w14:textId="21C7E82A" w:rsidR="00B468F5" w:rsidRDefault="00000000" w:rsidP="00B468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72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F215355" w14:textId="77777777" w:rsidR="00B468F5" w:rsidRPr="00D76B1B" w:rsidRDefault="00B468F5" w:rsidP="00B468F5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1C86D878" w14:textId="063C8B77" w:rsidR="00B468F5" w:rsidRDefault="00B468F5" w:rsidP="00B468F5">
            <w:r>
              <w:t xml:space="preserve">Verifica che il venditore sia un’impresa di costruzione (Codice </w:t>
            </w:r>
            <w:proofErr w:type="gramStart"/>
            <w:r>
              <w:t>ATECO  o</w:t>
            </w:r>
            <w:proofErr w:type="gramEnd"/>
            <w:r>
              <w:t xml:space="preserve"> oggetto sociale)</w:t>
            </w:r>
          </w:p>
        </w:tc>
        <w:tc>
          <w:tcPr>
            <w:tcW w:w="4678" w:type="dxa"/>
          </w:tcPr>
          <w:p w14:paraId="7C2B3F58" w14:textId="77777777" w:rsidR="00B468F5" w:rsidRDefault="00B468F5" w:rsidP="00B468F5"/>
        </w:tc>
        <w:tc>
          <w:tcPr>
            <w:tcW w:w="2800" w:type="dxa"/>
          </w:tcPr>
          <w:p w14:paraId="222A0550" w14:textId="0CF80980" w:rsidR="00B468F5" w:rsidRPr="00AC623F" w:rsidRDefault="00B468F5" w:rsidP="00B468F5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CCIAA</w:t>
            </w:r>
          </w:p>
        </w:tc>
      </w:tr>
      <w:tr w:rsidR="00B468F5" w14:paraId="4C00650E" w14:textId="77777777" w:rsidTr="0036569E">
        <w:tc>
          <w:tcPr>
            <w:tcW w:w="666" w:type="dxa"/>
          </w:tcPr>
          <w:p w14:paraId="4AB3E48B" w14:textId="5BBF18B7" w:rsidR="00B468F5" w:rsidRDefault="00000000" w:rsidP="00B468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3293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2537A77" w14:textId="77777777" w:rsidR="00B468F5" w:rsidRPr="00D76B1B" w:rsidRDefault="00B468F5" w:rsidP="00B468F5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078E1C7F" w14:textId="47B630E8" w:rsidR="00B468F5" w:rsidRDefault="00B468F5" w:rsidP="00B468F5">
            <w:r>
              <w:rPr>
                <w:rFonts w:cstheme="minorHAnsi"/>
                <w:bCs/>
              </w:rPr>
              <w:t>Comunicazione di ultimazione dei lavori dell’intero fabbricato e verifica che l’atto di trasferimento sia stato fatto nei 30 mesi da tale data.</w:t>
            </w:r>
          </w:p>
        </w:tc>
        <w:tc>
          <w:tcPr>
            <w:tcW w:w="4678" w:type="dxa"/>
          </w:tcPr>
          <w:p w14:paraId="71E7F1F3" w14:textId="77777777" w:rsidR="00B468F5" w:rsidRDefault="00B468F5" w:rsidP="00B468F5"/>
        </w:tc>
        <w:tc>
          <w:tcPr>
            <w:tcW w:w="2800" w:type="dxa"/>
          </w:tcPr>
          <w:p w14:paraId="6A39F1DC" w14:textId="53295B31" w:rsidR="00B468F5" w:rsidRPr="00AC623F" w:rsidRDefault="00B468F5" w:rsidP="00B468F5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Comunicazione di fine lavori urbanistica</w:t>
            </w:r>
          </w:p>
        </w:tc>
      </w:tr>
      <w:tr w:rsidR="00B468F5" w14:paraId="1517D954" w14:textId="77777777" w:rsidTr="0036569E">
        <w:tc>
          <w:tcPr>
            <w:tcW w:w="666" w:type="dxa"/>
          </w:tcPr>
          <w:p w14:paraId="0F21CBA8" w14:textId="636C199C" w:rsidR="00B468F5" w:rsidRDefault="00000000" w:rsidP="00B468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638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E8E94A5" w14:textId="13ED8CFF" w:rsidR="00B468F5" w:rsidRPr="00D76B1B" w:rsidRDefault="00B468F5" w:rsidP="00B468F5">
            <w:pPr>
              <w:rPr>
                <w:rFonts w:cstheme="minorHAnsi"/>
                <w:bCs/>
              </w:rPr>
            </w:pPr>
            <w:r>
              <w:t>Verifica tipologia di intervento effettuato sulle pertinenze</w:t>
            </w:r>
          </w:p>
        </w:tc>
        <w:tc>
          <w:tcPr>
            <w:tcW w:w="3685" w:type="dxa"/>
          </w:tcPr>
          <w:p w14:paraId="2E0BBB35" w14:textId="77777777" w:rsidR="00B468F5" w:rsidRDefault="00B468F5" w:rsidP="00B468F5">
            <w:pPr>
              <w:spacing w:after="0"/>
            </w:pPr>
            <w:r w:rsidRPr="009B73EA">
              <w:t xml:space="preserve">Verifica che l’eventuale pertinenza acquistata congiuntamente sia anch’essa ricompresa nell’intervento restauro e di risanamento conservativo </w:t>
            </w:r>
            <w:r>
              <w:t xml:space="preserve">o </w:t>
            </w:r>
            <w:r w:rsidRPr="009B73EA">
              <w:t>di ristrutturazione edilizia riguardanti l’intero edificio</w:t>
            </w:r>
            <w:r>
              <w:t>.</w:t>
            </w:r>
          </w:p>
          <w:p w14:paraId="5EE942A6" w14:textId="2B50BC06" w:rsidR="00B468F5" w:rsidRDefault="00B468F5" w:rsidP="00B468F5">
            <w:pPr>
              <w:spacing w:after="0"/>
              <w:rPr>
                <w:rFonts w:cstheme="minorHAnsi"/>
                <w:bCs/>
              </w:rPr>
            </w:pPr>
            <w:r>
              <w:t>I</w:t>
            </w:r>
            <w:r w:rsidRPr="009B73EA">
              <w:t xml:space="preserve">n caso contrario </w:t>
            </w:r>
            <w:r>
              <w:t xml:space="preserve">le spese di costruzione potrebbero essere </w:t>
            </w:r>
            <w:r w:rsidRPr="009B73EA">
              <w:t>ricompres</w:t>
            </w:r>
            <w:r>
              <w:t>e</w:t>
            </w:r>
            <w:r w:rsidRPr="009B73EA">
              <w:t xml:space="preserve"> negli interventi di recupero del patrimonio edilizio di cui all'articolo 16-bis, comma 1, lettera d) TUIR</w:t>
            </w:r>
            <w:r>
              <w:t xml:space="preserve">, anch’esse detraibili </w:t>
            </w:r>
            <w:r w:rsidRPr="009B73EA">
              <w:t>ma non cedibil</w:t>
            </w:r>
            <w:r>
              <w:t>i</w:t>
            </w:r>
          </w:p>
        </w:tc>
        <w:tc>
          <w:tcPr>
            <w:tcW w:w="4678" w:type="dxa"/>
          </w:tcPr>
          <w:p w14:paraId="35AEC9CD" w14:textId="77777777" w:rsidR="00B468F5" w:rsidRDefault="00B468F5" w:rsidP="00B468F5"/>
        </w:tc>
        <w:tc>
          <w:tcPr>
            <w:tcW w:w="2800" w:type="dxa"/>
          </w:tcPr>
          <w:p w14:paraId="0D807BBE" w14:textId="77777777" w:rsidR="00B468F5" w:rsidRDefault="00B468F5" w:rsidP="00B468F5">
            <w:pPr>
              <w:rPr>
                <w:rFonts w:cstheme="minorHAnsi"/>
                <w:color w:val="0070C0"/>
              </w:rPr>
            </w:pPr>
          </w:p>
        </w:tc>
      </w:tr>
      <w:tr w:rsidR="00B468F5" w14:paraId="13931DFB" w14:textId="77777777" w:rsidTr="009B6466">
        <w:tc>
          <w:tcPr>
            <w:tcW w:w="14277" w:type="dxa"/>
            <w:gridSpan w:val="5"/>
          </w:tcPr>
          <w:p w14:paraId="7A010113" w14:textId="4E428796" w:rsidR="00B468F5" w:rsidRDefault="00B468F5" w:rsidP="00B468F5">
            <w:r>
              <w:rPr>
                <w:b/>
                <w:bCs/>
              </w:rPr>
              <w:t>DATI CONTABILI</w:t>
            </w:r>
          </w:p>
        </w:tc>
      </w:tr>
      <w:tr w:rsidR="00B468F5" w14:paraId="2E79636B" w14:textId="77777777" w:rsidTr="0036569E">
        <w:tc>
          <w:tcPr>
            <w:tcW w:w="666" w:type="dxa"/>
          </w:tcPr>
          <w:p w14:paraId="7D1653E4" w14:textId="54933189" w:rsidR="00B468F5" w:rsidRPr="00226395" w:rsidRDefault="00000000" w:rsidP="00B468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86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C9D5720" w14:textId="2DE0356E" w:rsidR="00B468F5" w:rsidRDefault="00B468F5" w:rsidP="00B468F5">
            <w:r>
              <w:t>Documenti di spesa</w:t>
            </w:r>
          </w:p>
        </w:tc>
        <w:tc>
          <w:tcPr>
            <w:tcW w:w="3685" w:type="dxa"/>
          </w:tcPr>
          <w:p w14:paraId="3CA047CA" w14:textId="76665CE3" w:rsidR="00B468F5" w:rsidRDefault="00B468F5" w:rsidP="00B468F5">
            <w:pPr>
              <w:spacing w:after="0"/>
            </w:pPr>
            <w:r>
              <w:t>Rogito notarile di compravendita con l’indicazione del prezzo e delle modalità di pagamento</w:t>
            </w:r>
          </w:p>
          <w:p w14:paraId="1B2445DD" w14:textId="6B7E39F2" w:rsidR="00B468F5" w:rsidRDefault="00B468F5" w:rsidP="00B468F5">
            <w:r>
              <w:t>Fatture di acquisto in acconto e saldo</w:t>
            </w:r>
          </w:p>
        </w:tc>
        <w:tc>
          <w:tcPr>
            <w:tcW w:w="4678" w:type="dxa"/>
          </w:tcPr>
          <w:p w14:paraId="5998DD97" w14:textId="77777777" w:rsidR="00B468F5" w:rsidRDefault="00B468F5" w:rsidP="00B468F5"/>
        </w:tc>
        <w:tc>
          <w:tcPr>
            <w:tcW w:w="2800" w:type="dxa"/>
          </w:tcPr>
          <w:p w14:paraId="174A4906" w14:textId="797E1E89" w:rsidR="00B468F5" w:rsidRDefault="00B468F5" w:rsidP="00B468F5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Rogito notarile di compravendita</w:t>
            </w:r>
          </w:p>
          <w:p w14:paraId="53CB0486" w14:textId="0DF1FB81" w:rsidR="00B468F5" w:rsidRDefault="00B468F5" w:rsidP="00B468F5">
            <w:r w:rsidRPr="002013D4">
              <w:rPr>
                <w:rFonts w:cstheme="minorHAnsi"/>
                <w:color w:val="0070C0"/>
              </w:rPr>
              <w:t>Fatture</w:t>
            </w:r>
          </w:p>
        </w:tc>
      </w:tr>
      <w:tr w:rsidR="00B468F5" w14:paraId="6ED8FE3A" w14:textId="77777777" w:rsidTr="0036569E">
        <w:tc>
          <w:tcPr>
            <w:tcW w:w="666" w:type="dxa"/>
          </w:tcPr>
          <w:p w14:paraId="096CA32C" w14:textId="5DBEA260" w:rsidR="00B468F5" w:rsidRPr="00226395" w:rsidRDefault="00000000" w:rsidP="00B468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99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7BC8815" w14:textId="75681D28" w:rsidR="00B468F5" w:rsidRDefault="00B468F5" w:rsidP="00B468F5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36337108" w14:textId="77777777" w:rsidR="00B468F5" w:rsidRDefault="00B468F5" w:rsidP="00B468F5">
            <w:r>
              <w:t>Contratto di cessione del credito</w:t>
            </w:r>
          </w:p>
          <w:p w14:paraId="06BD50D8" w14:textId="6E841027" w:rsidR="00B468F5" w:rsidRDefault="00B468F5" w:rsidP="00B468F5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27D31F53" w14:textId="77777777" w:rsidR="00B468F5" w:rsidRDefault="00B468F5" w:rsidP="00B468F5"/>
        </w:tc>
        <w:tc>
          <w:tcPr>
            <w:tcW w:w="2800" w:type="dxa"/>
          </w:tcPr>
          <w:p w14:paraId="75FDC183" w14:textId="77777777" w:rsidR="00B468F5" w:rsidRPr="008C0125" w:rsidRDefault="00B468F5" w:rsidP="00B468F5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749763B5" w14:textId="22F5C371" w:rsidR="00B468F5" w:rsidRDefault="00B468F5" w:rsidP="00B468F5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B468F5" w14:paraId="7A5FD6FD" w14:textId="77777777" w:rsidTr="0036569E">
        <w:tc>
          <w:tcPr>
            <w:tcW w:w="666" w:type="dxa"/>
          </w:tcPr>
          <w:p w14:paraId="77AC39FB" w14:textId="69404164" w:rsidR="00B468F5" w:rsidRPr="00226395" w:rsidRDefault="00000000" w:rsidP="00B468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48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5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5395C6E" w14:textId="77777777" w:rsidR="00B468F5" w:rsidRDefault="00B468F5" w:rsidP="00B468F5"/>
        </w:tc>
        <w:tc>
          <w:tcPr>
            <w:tcW w:w="3685" w:type="dxa"/>
          </w:tcPr>
          <w:p w14:paraId="249BA062" w14:textId="611981C7" w:rsidR="00B468F5" w:rsidRDefault="00B468F5" w:rsidP="00B468F5">
            <w:r>
              <w:t>Impegno alla trasmissione</w:t>
            </w:r>
          </w:p>
        </w:tc>
        <w:tc>
          <w:tcPr>
            <w:tcW w:w="4678" w:type="dxa"/>
          </w:tcPr>
          <w:p w14:paraId="0164A0D4" w14:textId="77777777" w:rsidR="00B468F5" w:rsidRDefault="00B468F5" w:rsidP="00B468F5"/>
        </w:tc>
        <w:tc>
          <w:tcPr>
            <w:tcW w:w="2800" w:type="dxa"/>
          </w:tcPr>
          <w:p w14:paraId="55A3722C" w14:textId="714C8F9D" w:rsidR="00B468F5" w:rsidRDefault="00B468F5" w:rsidP="00B468F5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B468F5" w14:paraId="4E41AE8E" w14:textId="77777777" w:rsidTr="0036569E">
        <w:tc>
          <w:tcPr>
            <w:tcW w:w="666" w:type="dxa"/>
          </w:tcPr>
          <w:p w14:paraId="1DAF5D55" w14:textId="208E6151" w:rsidR="00B468F5" w:rsidRPr="00226395" w:rsidRDefault="00000000" w:rsidP="00B468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69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8F5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B9C554D" w14:textId="77777777" w:rsidR="00B468F5" w:rsidRDefault="00B468F5" w:rsidP="00B468F5"/>
        </w:tc>
        <w:tc>
          <w:tcPr>
            <w:tcW w:w="3685" w:type="dxa"/>
          </w:tcPr>
          <w:p w14:paraId="6781597D" w14:textId="11382AFC" w:rsidR="00B468F5" w:rsidRDefault="00B468F5" w:rsidP="00B468F5">
            <w:r>
              <w:t>Invio comunicazione Opzione</w:t>
            </w:r>
          </w:p>
        </w:tc>
        <w:tc>
          <w:tcPr>
            <w:tcW w:w="4678" w:type="dxa"/>
          </w:tcPr>
          <w:p w14:paraId="68530D9D" w14:textId="77777777" w:rsidR="00B468F5" w:rsidRDefault="00B468F5" w:rsidP="00B468F5"/>
        </w:tc>
        <w:tc>
          <w:tcPr>
            <w:tcW w:w="2800" w:type="dxa"/>
          </w:tcPr>
          <w:p w14:paraId="604E55E4" w14:textId="77777777" w:rsidR="00B468F5" w:rsidRPr="008C0125" w:rsidRDefault="00B468F5" w:rsidP="00B468F5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4D72F584" w14:textId="3841FACC" w:rsidR="00B468F5" w:rsidRDefault="00B468F5" w:rsidP="00B468F5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</w:tbl>
    <w:p w14:paraId="1BA0C722" w14:textId="77777777" w:rsidR="00CD540D" w:rsidRDefault="00CD540D"/>
    <w:sectPr w:rsidR="00CD540D" w:rsidSect="006075B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422A" w14:textId="77777777" w:rsidR="00F14DE8" w:rsidRDefault="00F14DE8" w:rsidP="006075B4">
      <w:pPr>
        <w:spacing w:after="0" w:line="240" w:lineRule="auto"/>
      </w:pPr>
      <w:r>
        <w:separator/>
      </w:r>
    </w:p>
  </w:endnote>
  <w:endnote w:type="continuationSeparator" w:id="0">
    <w:p w14:paraId="2E750682" w14:textId="77777777" w:rsidR="00F14DE8" w:rsidRDefault="00F14DE8" w:rsidP="0060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B661" w14:textId="116CFC66" w:rsidR="003A4E2E" w:rsidRDefault="003A4E2E" w:rsidP="00114A54">
    <w:pPr>
      <w:pStyle w:val="Pidipagina"/>
      <w:spacing w:after="0" w:line="240" w:lineRule="auto"/>
    </w:pPr>
    <w:r>
      <w:t>Tabella elaborata da Antonio Racco, Erica Paolino, Francesco Pippione, Paola Aglietta e Stefano Spina</w:t>
    </w:r>
  </w:p>
  <w:p w14:paraId="0AFE8730" w14:textId="775D5EBF" w:rsidR="00114A54" w:rsidRDefault="00114A54" w:rsidP="00E4207D">
    <w:pPr>
      <w:pStyle w:val="Pidipagina"/>
      <w:spacing w:after="0" w:line="240" w:lineRule="auto"/>
    </w:pPr>
    <w:r>
      <w:t>Ordine dei Dottori Commercialisti e degli Esperti Contabili di Torino</w:t>
    </w:r>
  </w:p>
  <w:p w14:paraId="2F8EDE41" w14:textId="616EF012" w:rsidR="00114A54" w:rsidRDefault="00114A54" w:rsidP="00E4207D">
    <w:pPr>
      <w:pStyle w:val="Pidipagina"/>
      <w:spacing w:after="0" w:line="240" w:lineRule="auto"/>
    </w:pPr>
    <w:r>
      <w:t>Gruppo di lavoro “Fiscalità Immobiliare”</w:t>
    </w:r>
  </w:p>
  <w:p w14:paraId="77FCBD6D" w14:textId="77777777" w:rsidR="00114A54" w:rsidRDefault="00114A54" w:rsidP="00E4207D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8320" w14:textId="77777777" w:rsidR="00F14DE8" w:rsidRDefault="00F14DE8" w:rsidP="006075B4">
      <w:pPr>
        <w:spacing w:after="0" w:line="240" w:lineRule="auto"/>
      </w:pPr>
      <w:r>
        <w:separator/>
      </w:r>
    </w:p>
  </w:footnote>
  <w:footnote w:type="continuationSeparator" w:id="0">
    <w:p w14:paraId="69C56E98" w14:textId="77777777" w:rsidR="00F14DE8" w:rsidRDefault="00F14DE8" w:rsidP="0060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2BA7" w14:textId="50A3FB5C" w:rsidR="006075B4" w:rsidRDefault="006075B4">
    <w:pPr>
      <w:pStyle w:val="Intestazione"/>
    </w:pPr>
    <w:r>
      <w:t xml:space="preserve">Aggiornamento del </w:t>
    </w:r>
    <w:r w:rsidR="001C798D">
      <w:t>2</w:t>
    </w:r>
    <w:r w:rsidR="00114A54">
      <w:t>0</w:t>
    </w:r>
    <w:r>
      <w:t>.9.2022</w:t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fldChar w:fldCharType="begin"/>
    </w:r>
    <w:r w:rsidR="003A4E2E">
      <w:instrText>PAGE   \* MERGEFORMAT</w:instrText>
    </w:r>
    <w:r w:rsidR="003A4E2E">
      <w:fldChar w:fldCharType="separate"/>
    </w:r>
    <w:r w:rsidR="003A4E2E">
      <w:t>1</w:t>
    </w:r>
    <w:r w:rsidR="003A4E2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E"/>
    <w:multiLevelType w:val="multilevel"/>
    <w:tmpl w:val="355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441D"/>
    <w:multiLevelType w:val="hybridMultilevel"/>
    <w:tmpl w:val="35DCBCB2"/>
    <w:lvl w:ilvl="0" w:tplc="480C6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1114">
    <w:abstractNumId w:val="1"/>
  </w:num>
  <w:num w:numId="2" w16cid:durableId="491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4"/>
    <w:rsid w:val="00040A1E"/>
    <w:rsid w:val="00050D0A"/>
    <w:rsid w:val="00063323"/>
    <w:rsid w:val="000669B1"/>
    <w:rsid w:val="00070832"/>
    <w:rsid w:val="0008694E"/>
    <w:rsid w:val="000A182E"/>
    <w:rsid w:val="000A6FBC"/>
    <w:rsid w:val="000B02DF"/>
    <w:rsid w:val="000B1C19"/>
    <w:rsid w:val="000D7369"/>
    <w:rsid w:val="00111A9C"/>
    <w:rsid w:val="00114A54"/>
    <w:rsid w:val="001164F1"/>
    <w:rsid w:val="00134F8D"/>
    <w:rsid w:val="00155B2B"/>
    <w:rsid w:val="00173C20"/>
    <w:rsid w:val="00191C2D"/>
    <w:rsid w:val="0019616E"/>
    <w:rsid w:val="001A791F"/>
    <w:rsid w:val="001B25DE"/>
    <w:rsid w:val="001C202F"/>
    <w:rsid w:val="001C798D"/>
    <w:rsid w:val="001D6622"/>
    <w:rsid w:val="002214B0"/>
    <w:rsid w:val="0026146E"/>
    <w:rsid w:val="002644B0"/>
    <w:rsid w:val="002734D6"/>
    <w:rsid w:val="002B308A"/>
    <w:rsid w:val="002C50FB"/>
    <w:rsid w:val="002C510F"/>
    <w:rsid w:val="002E7977"/>
    <w:rsid w:val="00325C62"/>
    <w:rsid w:val="0036569E"/>
    <w:rsid w:val="00374129"/>
    <w:rsid w:val="003A37DB"/>
    <w:rsid w:val="003A4E2E"/>
    <w:rsid w:val="003B26D8"/>
    <w:rsid w:val="003B779F"/>
    <w:rsid w:val="003E3E0C"/>
    <w:rsid w:val="003E6355"/>
    <w:rsid w:val="00412C95"/>
    <w:rsid w:val="00421720"/>
    <w:rsid w:val="004871A8"/>
    <w:rsid w:val="0049360F"/>
    <w:rsid w:val="004C69E4"/>
    <w:rsid w:val="00542F83"/>
    <w:rsid w:val="005531F9"/>
    <w:rsid w:val="005A47B5"/>
    <w:rsid w:val="005C5DCC"/>
    <w:rsid w:val="005C7B25"/>
    <w:rsid w:val="005F0B52"/>
    <w:rsid w:val="006075B4"/>
    <w:rsid w:val="006257B6"/>
    <w:rsid w:val="00680D44"/>
    <w:rsid w:val="006C2803"/>
    <w:rsid w:val="006F0323"/>
    <w:rsid w:val="00741B45"/>
    <w:rsid w:val="00773BB0"/>
    <w:rsid w:val="007851C2"/>
    <w:rsid w:val="00786890"/>
    <w:rsid w:val="007C69E4"/>
    <w:rsid w:val="00827F61"/>
    <w:rsid w:val="008358F1"/>
    <w:rsid w:val="00840D64"/>
    <w:rsid w:val="008473AB"/>
    <w:rsid w:val="008649FA"/>
    <w:rsid w:val="00876CD2"/>
    <w:rsid w:val="00885151"/>
    <w:rsid w:val="009028A6"/>
    <w:rsid w:val="00941F57"/>
    <w:rsid w:val="009A43BD"/>
    <w:rsid w:val="009A592A"/>
    <w:rsid w:val="009C7581"/>
    <w:rsid w:val="009E22D0"/>
    <w:rsid w:val="009F4DB2"/>
    <w:rsid w:val="009F6633"/>
    <w:rsid w:val="009F6AD8"/>
    <w:rsid w:val="00A15F51"/>
    <w:rsid w:val="00A2289F"/>
    <w:rsid w:val="00A40BA4"/>
    <w:rsid w:val="00AF12E8"/>
    <w:rsid w:val="00AF2244"/>
    <w:rsid w:val="00AF2303"/>
    <w:rsid w:val="00B1501E"/>
    <w:rsid w:val="00B3358B"/>
    <w:rsid w:val="00B426B3"/>
    <w:rsid w:val="00B43D71"/>
    <w:rsid w:val="00B468F5"/>
    <w:rsid w:val="00B73DD2"/>
    <w:rsid w:val="00B76494"/>
    <w:rsid w:val="00B8276E"/>
    <w:rsid w:val="00B91C59"/>
    <w:rsid w:val="00B92830"/>
    <w:rsid w:val="00BC0472"/>
    <w:rsid w:val="00BF1AF2"/>
    <w:rsid w:val="00C67E9C"/>
    <w:rsid w:val="00C8735D"/>
    <w:rsid w:val="00C87714"/>
    <w:rsid w:val="00C96F3C"/>
    <w:rsid w:val="00CA2CB9"/>
    <w:rsid w:val="00CD540D"/>
    <w:rsid w:val="00CE4E91"/>
    <w:rsid w:val="00D15344"/>
    <w:rsid w:val="00D16692"/>
    <w:rsid w:val="00D17622"/>
    <w:rsid w:val="00D41488"/>
    <w:rsid w:val="00D46A4A"/>
    <w:rsid w:val="00D46B6C"/>
    <w:rsid w:val="00D85BD0"/>
    <w:rsid w:val="00D96FA0"/>
    <w:rsid w:val="00DE1A7F"/>
    <w:rsid w:val="00DE4DBB"/>
    <w:rsid w:val="00E4207D"/>
    <w:rsid w:val="00E4475E"/>
    <w:rsid w:val="00E622B3"/>
    <w:rsid w:val="00E65EC4"/>
    <w:rsid w:val="00E93A2D"/>
    <w:rsid w:val="00F05B5D"/>
    <w:rsid w:val="00F14DE8"/>
    <w:rsid w:val="00FB245A"/>
    <w:rsid w:val="00FF1658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0FA0"/>
  <w15:chartTrackingRefBased/>
  <w15:docId w15:val="{17AF9D93-084E-400F-AC8E-4F0E9ED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5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5B4"/>
  </w:style>
  <w:style w:type="paragraph" w:styleId="Pidipagina">
    <w:name w:val="footer"/>
    <w:basedOn w:val="Normale"/>
    <w:link w:val="Pidipagina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5B4"/>
  </w:style>
  <w:style w:type="table" w:styleId="Grigliatabella">
    <w:name w:val="Table Grid"/>
    <w:basedOn w:val="Tabellanormale"/>
    <w:uiPriority w:val="39"/>
    <w:rsid w:val="00C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224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F22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2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244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E91"/>
    <w:rPr>
      <w:color w:val="605E5C"/>
      <w:shd w:val="clear" w:color="auto" w:fill="E1DFDD"/>
    </w:rPr>
  </w:style>
  <w:style w:type="paragraph" w:customStyle="1" w:styleId="Default">
    <w:name w:val="Default"/>
    <w:rsid w:val="000D73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1">
    <w:name w:val="pf1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f0">
    <w:name w:val="pf0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0D73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0D7369"/>
    <w:rPr>
      <w:rFonts w:ascii="Segoe UI" w:hAnsi="Segoe UI" w:cs="Segoe UI" w:hint="default"/>
      <w:i/>
      <w:iCs/>
      <w:sz w:val="18"/>
      <w:szCs w:val="18"/>
    </w:rPr>
  </w:style>
  <w:style w:type="paragraph" w:styleId="Revisione">
    <w:name w:val="Revision"/>
    <w:hidden/>
    <w:uiPriority w:val="99"/>
    <w:semiHidden/>
    <w:rsid w:val="003E635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Spina</dc:creator>
  <cp:keywords/>
  <dc:description/>
  <cp:lastModifiedBy>Stefano Spina</cp:lastModifiedBy>
  <cp:revision>8</cp:revision>
  <dcterms:created xsi:type="dcterms:W3CDTF">2022-09-11T13:27:00Z</dcterms:created>
  <dcterms:modified xsi:type="dcterms:W3CDTF">2022-09-18T13:49:00Z</dcterms:modified>
</cp:coreProperties>
</file>