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6C" w:rsidRDefault="00F4546C" w:rsidP="00F4546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bookmarkStart w:id="0" w:name="_GoBack"/>
      <w:bookmarkEnd w:id="0"/>
    </w:p>
    <w:p w:rsidR="00F4546C" w:rsidRDefault="00F4546C" w:rsidP="00F45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4546C" w:rsidRDefault="00F4546C" w:rsidP="00F45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4546C" w:rsidRDefault="00F4546C" w:rsidP="00F45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4546C" w:rsidRPr="00776CCE" w:rsidRDefault="00F4546C" w:rsidP="00F4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(da </w:t>
      </w:r>
      <w:r w:rsidR="005C545F">
        <w:rPr>
          <w:rFonts w:ascii="Times New Roman" w:hAnsi="Times New Roman"/>
          <w:i/>
          <w:iCs/>
          <w:color w:val="000000"/>
          <w:sz w:val="24"/>
          <w:szCs w:val="24"/>
        </w:rPr>
        <w:t>stampare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su carta intestata</w:t>
      </w:r>
      <w:r w:rsidR="001D53E4">
        <w:rPr>
          <w:rFonts w:ascii="Times New Roman" w:hAnsi="Times New Roman"/>
          <w:i/>
          <w:iCs/>
          <w:color w:val="000000"/>
          <w:sz w:val="24"/>
          <w:szCs w:val="24"/>
        </w:rPr>
        <w:t xml:space="preserve"> del proponente</w:t>
      </w:r>
      <w:r w:rsidRPr="00776CCE">
        <w:rPr>
          <w:rFonts w:ascii="Times New Roman" w:hAnsi="Times New Roman"/>
          <w:i/>
          <w:iCs/>
          <w:color w:val="000000"/>
          <w:sz w:val="24"/>
          <w:szCs w:val="24"/>
        </w:rPr>
        <w:t xml:space="preserve">) </w:t>
      </w:r>
    </w:p>
    <w:p w:rsidR="00F4546C" w:rsidRPr="00776CCE" w:rsidRDefault="00824771" w:rsidP="00F454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Spettabi</w:t>
      </w:r>
      <w:r w:rsidR="00F4546C">
        <w:rPr>
          <w:rFonts w:ascii="Times New Roman" w:hAnsi="Times New Roman"/>
          <w:color w:val="000000"/>
          <w:sz w:val="24"/>
          <w:szCs w:val="24"/>
        </w:rPr>
        <w:t>l</w:t>
      </w:r>
      <w:r w:rsidR="00F4546C" w:rsidRPr="00776CCE">
        <w:rPr>
          <w:rFonts w:ascii="Times New Roman" w:hAnsi="Times New Roman"/>
          <w:color w:val="000000"/>
          <w:sz w:val="24"/>
          <w:szCs w:val="24"/>
        </w:rPr>
        <w:t>e</w:t>
      </w:r>
    </w:p>
    <w:p w:rsidR="00F4546C" w:rsidRPr="00776CCE" w:rsidRDefault="00F4546C" w:rsidP="00F4546C">
      <w:pPr>
        <w:autoSpaceDE w:val="0"/>
        <w:autoSpaceDN w:val="0"/>
        <w:adjustRightInd w:val="0"/>
        <w:spacing w:after="0" w:line="240" w:lineRule="auto"/>
        <w:ind w:left="5670" w:hanging="6"/>
        <w:rPr>
          <w:rFonts w:ascii="Times New Roman" w:hAnsi="Times New Roman"/>
          <w:color w:val="000000"/>
          <w:sz w:val="24"/>
          <w:szCs w:val="24"/>
        </w:rPr>
      </w:pPr>
      <w:r w:rsidRPr="00776CCE">
        <w:rPr>
          <w:rFonts w:ascii="Times New Roman" w:hAnsi="Times New Roman"/>
          <w:color w:val="000000"/>
          <w:sz w:val="24"/>
          <w:szCs w:val="24"/>
        </w:rPr>
        <w:t>Ordine dei Dottori Commercialist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776CCE">
        <w:rPr>
          <w:rFonts w:ascii="Times New Roman" w:hAnsi="Times New Roman"/>
          <w:color w:val="000000"/>
          <w:sz w:val="24"/>
          <w:szCs w:val="24"/>
        </w:rPr>
        <w:t xml:space="preserve">e degli Esperti Contabili di </w:t>
      </w:r>
      <w:r w:rsidR="001D53E4">
        <w:rPr>
          <w:rFonts w:ascii="Times New Roman" w:hAnsi="Times New Roman"/>
          <w:color w:val="000000"/>
          <w:sz w:val="24"/>
          <w:szCs w:val="24"/>
        </w:rPr>
        <w:t>Torino</w:t>
      </w:r>
    </w:p>
    <w:p w:rsidR="00F4546C" w:rsidRPr="00776CCE" w:rsidRDefault="001D53E4" w:rsidP="00F4546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Via Carlo Alberto, 59</w:t>
      </w:r>
    </w:p>
    <w:p w:rsidR="00F4546C" w:rsidRPr="00776CCE" w:rsidRDefault="001D53E4" w:rsidP="00F4546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10123 Torino</w:t>
      </w:r>
    </w:p>
    <w:p w:rsidR="00F4546C" w:rsidRDefault="00F4546C" w:rsidP="00F4546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</w:p>
    <w:p w:rsidR="001D53E4" w:rsidRPr="00776CCE" w:rsidRDefault="001D53E4" w:rsidP="00F4546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</w:p>
    <w:p w:rsidR="00F4546C" w:rsidRPr="00776CCE" w:rsidRDefault="00F4546C" w:rsidP="00F4546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</w:p>
    <w:p w:rsidR="005C545F" w:rsidRPr="00015264" w:rsidRDefault="00EE2FB2" w:rsidP="005C545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rPr>
          <w:rFonts w:ascii="Cambria" w:eastAsia="Times New Roman" w:hAnsi="Cambria"/>
          <w:b/>
          <w:bCs/>
          <w:color w:val="365F91"/>
          <w:sz w:val="28"/>
          <w:szCs w:val="28"/>
        </w:rPr>
        <w:t>Oggetto: Proposta</w:t>
      </w:r>
      <w:r w:rsidR="005C545F">
        <w:rPr>
          <w:rFonts w:ascii="Cambria" w:eastAsia="Times New Roman" w:hAnsi="Cambria"/>
          <w:b/>
          <w:bCs/>
          <w:color w:val="365F91"/>
          <w:sz w:val="28"/>
          <w:szCs w:val="28"/>
        </w:rPr>
        <w:t xml:space="preserve"> di agevolazion</w:t>
      </w:r>
      <w:r w:rsidR="001D53E4">
        <w:rPr>
          <w:rFonts w:ascii="Cambria" w:eastAsia="Times New Roman" w:hAnsi="Cambria"/>
          <w:b/>
          <w:bCs/>
          <w:color w:val="365F91"/>
          <w:sz w:val="28"/>
          <w:szCs w:val="28"/>
        </w:rPr>
        <w:t>e per gli Iscritti all’ODCEC di Torino</w:t>
      </w:r>
      <w:r w:rsidR="005C545F">
        <w:rPr>
          <w:rFonts w:ascii="Cambria" w:eastAsia="Times New Roman" w:hAnsi="Cambria"/>
          <w:b/>
          <w:bCs/>
          <w:color w:val="365F91"/>
          <w:sz w:val="28"/>
          <w:szCs w:val="28"/>
        </w:rPr>
        <w:t xml:space="preserve"> </w:t>
      </w:r>
    </w:p>
    <w:p w:rsidR="00F4546C" w:rsidRPr="00776CCE" w:rsidRDefault="00F4546C" w:rsidP="00F4546C">
      <w:pPr>
        <w:autoSpaceDE w:val="0"/>
        <w:autoSpaceDN w:val="0"/>
        <w:adjustRightInd w:val="0"/>
        <w:spacing w:after="0" w:line="240" w:lineRule="auto"/>
        <w:ind w:left="-180" w:right="-262"/>
        <w:rPr>
          <w:rFonts w:ascii="Times New Roman" w:hAnsi="Times New Roman"/>
          <w:color w:val="000000"/>
          <w:sz w:val="24"/>
          <w:szCs w:val="24"/>
        </w:rPr>
      </w:pPr>
    </w:p>
    <w:p w:rsidR="00F4546C" w:rsidRPr="00776CCE" w:rsidRDefault="00F4546C" w:rsidP="00F4546C">
      <w:pPr>
        <w:autoSpaceDE w:val="0"/>
        <w:autoSpaceDN w:val="0"/>
        <w:adjustRightInd w:val="0"/>
        <w:spacing w:after="120" w:line="240" w:lineRule="auto"/>
        <w:ind w:left="-181" w:right="-261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E">
        <w:rPr>
          <w:rFonts w:ascii="Times New Roman" w:hAnsi="Times New Roman"/>
          <w:color w:val="000000"/>
          <w:sz w:val="24"/>
          <w:szCs w:val="24"/>
        </w:rPr>
        <w:t>La/Il sottoscritta/o 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</w:p>
    <w:p w:rsidR="00F4546C" w:rsidRPr="00776CCE" w:rsidRDefault="00F4546C" w:rsidP="00F4546C">
      <w:pPr>
        <w:autoSpaceDE w:val="0"/>
        <w:autoSpaceDN w:val="0"/>
        <w:adjustRightInd w:val="0"/>
        <w:spacing w:after="120" w:line="240" w:lineRule="auto"/>
        <w:ind w:left="-181" w:right="-261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E">
        <w:rPr>
          <w:rFonts w:ascii="Times New Roman" w:hAnsi="Times New Roman"/>
          <w:color w:val="000000"/>
          <w:sz w:val="24"/>
          <w:szCs w:val="24"/>
        </w:rPr>
        <w:t>Nata/o a _____________________________Prov.________________________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il __/__/_______________</w:t>
      </w:r>
    </w:p>
    <w:p w:rsidR="00F4546C" w:rsidRPr="00776CCE" w:rsidRDefault="00F4546C" w:rsidP="00F4546C">
      <w:pPr>
        <w:autoSpaceDE w:val="0"/>
        <w:autoSpaceDN w:val="0"/>
        <w:adjustRightInd w:val="0"/>
        <w:spacing w:after="120" w:line="240" w:lineRule="auto"/>
        <w:ind w:left="-181" w:right="-261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E">
        <w:rPr>
          <w:rFonts w:ascii="Times New Roman" w:hAnsi="Times New Roman"/>
          <w:color w:val="000000"/>
          <w:sz w:val="24"/>
          <w:szCs w:val="24"/>
        </w:rPr>
        <w:t>Residente in 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 </w:t>
      </w:r>
      <w:r w:rsidRPr="00776CCE">
        <w:rPr>
          <w:rFonts w:ascii="Times New Roman" w:hAnsi="Times New Roman"/>
          <w:color w:val="000000"/>
          <w:sz w:val="24"/>
          <w:szCs w:val="24"/>
        </w:rPr>
        <w:t>Prov._______________________</w:t>
      </w:r>
    </w:p>
    <w:p w:rsidR="00F4546C" w:rsidRPr="00776CCE" w:rsidRDefault="00F4546C" w:rsidP="00F4546C">
      <w:pPr>
        <w:autoSpaceDE w:val="0"/>
        <w:autoSpaceDN w:val="0"/>
        <w:adjustRightInd w:val="0"/>
        <w:spacing w:after="120" w:line="240" w:lineRule="auto"/>
        <w:ind w:left="-181" w:right="-261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E">
        <w:rPr>
          <w:rFonts w:ascii="Times New Roman" w:hAnsi="Times New Roman"/>
          <w:color w:val="000000"/>
          <w:sz w:val="24"/>
          <w:szCs w:val="24"/>
        </w:rPr>
        <w:t>Via 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 N.__________________</w:t>
      </w:r>
      <w:r w:rsidR="000372FD">
        <w:rPr>
          <w:rFonts w:ascii="Times New Roman" w:hAnsi="Times New Roman"/>
          <w:color w:val="000000"/>
          <w:sz w:val="24"/>
          <w:szCs w:val="24"/>
        </w:rPr>
        <w:t>___</w:t>
      </w:r>
    </w:p>
    <w:p w:rsidR="00F4546C" w:rsidRPr="00776CCE" w:rsidRDefault="00F4546C" w:rsidP="00F4546C">
      <w:pPr>
        <w:autoSpaceDE w:val="0"/>
        <w:autoSpaceDN w:val="0"/>
        <w:adjustRightInd w:val="0"/>
        <w:spacing w:after="120" w:line="240" w:lineRule="auto"/>
        <w:ind w:left="-181" w:right="-261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E">
        <w:rPr>
          <w:rFonts w:ascii="Times New Roman" w:hAnsi="Times New Roman"/>
          <w:color w:val="000000"/>
          <w:sz w:val="24"/>
          <w:szCs w:val="24"/>
        </w:rPr>
        <w:t>Cod</w:t>
      </w:r>
      <w:r w:rsidR="00824771">
        <w:rPr>
          <w:rFonts w:ascii="Times New Roman" w:hAnsi="Times New Roman"/>
          <w:color w:val="000000"/>
          <w:sz w:val="24"/>
          <w:szCs w:val="24"/>
        </w:rPr>
        <w:t>ice</w:t>
      </w:r>
      <w:r w:rsidRPr="00776CCE">
        <w:rPr>
          <w:rFonts w:ascii="Times New Roman" w:hAnsi="Times New Roman"/>
          <w:color w:val="000000"/>
          <w:sz w:val="24"/>
          <w:szCs w:val="24"/>
        </w:rPr>
        <w:t xml:space="preserve"> Fis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="00824771">
        <w:rPr>
          <w:rFonts w:ascii="Times New Roman" w:hAnsi="Times New Roman"/>
          <w:color w:val="000000"/>
          <w:sz w:val="24"/>
          <w:szCs w:val="24"/>
        </w:rPr>
        <w:t>ale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</w:t>
      </w:r>
    </w:p>
    <w:p w:rsidR="00F4546C" w:rsidRPr="00776CCE" w:rsidRDefault="00F4546C" w:rsidP="00F4546C">
      <w:pPr>
        <w:autoSpaceDE w:val="0"/>
        <w:autoSpaceDN w:val="0"/>
        <w:adjustRightInd w:val="0"/>
        <w:spacing w:after="120" w:line="240" w:lineRule="auto"/>
        <w:ind w:left="-181" w:right="-261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E">
        <w:rPr>
          <w:rFonts w:ascii="Times New Roman" w:hAnsi="Times New Roman"/>
          <w:color w:val="000000"/>
          <w:sz w:val="24"/>
          <w:szCs w:val="24"/>
        </w:rPr>
        <w:t>in qualità di legale rappresentante della società 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</w:p>
    <w:p w:rsidR="00F4546C" w:rsidRPr="00776CCE" w:rsidRDefault="00F4546C" w:rsidP="00F4546C">
      <w:pPr>
        <w:autoSpaceDE w:val="0"/>
        <w:autoSpaceDN w:val="0"/>
        <w:adjustRightInd w:val="0"/>
        <w:spacing w:after="120" w:line="240" w:lineRule="auto"/>
        <w:ind w:left="-181" w:right="-261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E">
        <w:rPr>
          <w:rFonts w:ascii="Times New Roman" w:hAnsi="Times New Roman"/>
          <w:color w:val="000000"/>
          <w:sz w:val="24"/>
          <w:szCs w:val="24"/>
        </w:rPr>
        <w:t>con sede legale in 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   </w:t>
      </w:r>
      <w:r w:rsidRPr="00776CCE">
        <w:rPr>
          <w:rFonts w:ascii="Times New Roman" w:hAnsi="Times New Roman"/>
          <w:color w:val="000000"/>
          <w:sz w:val="24"/>
          <w:szCs w:val="24"/>
        </w:rPr>
        <w:t>Prov.__________________________________</w:t>
      </w:r>
    </w:p>
    <w:p w:rsidR="00F4546C" w:rsidRPr="00776CCE" w:rsidRDefault="00F4546C" w:rsidP="00F4546C">
      <w:pPr>
        <w:autoSpaceDE w:val="0"/>
        <w:autoSpaceDN w:val="0"/>
        <w:adjustRightInd w:val="0"/>
        <w:spacing w:after="120" w:line="240" w:lineRule="auto"/>
        <w:ind w:left="-181" w:right="-261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E">
        <w:rPr>
          <w:rFonts w:ascii="Times New Roman" w:hAnsi="Times New Roman"/>
          <w:color w:val="000000"/>
          <w:sz w:val="24"/>
          <w:szCs w:val="24"/>
        </w:rPr>
        <w:t>Via 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N.________________</w:t>
      </w:r>
    </w:p>
    <w:p w:rsidR="00F4546C" w:rsidRPr="00776CCE" w:rsidRDefault="00F4546C" w:rsidP="00F4546C">
      <w:pPr>
        <w:autoSpaceDE w:val="0"/>
        <w:autoSpaceDN w:val="0"/>
        <w:adjustRightInd w:val="0"/>
        <w:spacing w:after="120" w:line="240" w:lineRule="auto"/>
        <w:ind w:left="-181" w:right="-261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E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.IVA _</w:t>
      </w:r>
      <w:r w:rsidR="00824771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24771" w:rsidRPr="00776CCE">
        <w:rPr>
          <w:rFonts w:ascii="Times New Roman" w:hAnsi="Times New Roman"/>
          <w:color w:val="000000"/>
          <w:sz w:val="24"/>
          <w:szCs w:val="24"/>
        </w:rPr>
        <w:t>Cod</w:t>
      </w:r>
      <w:r w:rsidR="00824771">
        <w:rPr>
          <w:rFonts w:ascii="Times New Roman" w:hAnsi="Times New Roman"/>
          <w:color w:val="000000"/>
          <w:sz w:val="24"/>
          <w:szCs w:val="24"/>
        </w:rPr>
        <w:t>ice</w:t>
      </w:r>
      <w:r w:rsidR="00824771" w:rsidRPr="00776CCE">
        <w:rPr>
          <w:rFonts w:ascii="Times New Roman" w:hAnsi="Times New Roman"/>
          <w:color w:val="000000"/>
          <w:sz w:val="24"/>
          <w:szCs w:val="24"/>
        </w:rPr>
        <w:t xml:space="preserve"> Fis</w:t>
      </w:r>
      <w:r w:rsidR="00824771">
        <w:rPr>
          <w:rFonts w:ascii="Times New Roman" w:hAnsi="Times New Roman"/>
          <w:color w:val="000000"/>
          <w:sz w:val="24"/>
          <w:szCs w:val="24"/>
        </w:rPr>
        <w:t>cale</w:t>
      </w:r>
      <w:r w:rsidRPr="00776CCE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:rsidR="00F4546C" w:rsidRPr="00776CCE" w:rsidRDefault="00F4546C" w:rsidP="00F4546C">
      <w:pPr>
        <w:autoSpaceDE w:val="0"/>
        <w:autoSpaceDN w:val="0"/>
        <w:adjustRightInd w:val="0"/>
        <w:spacing w:after="120" w:line="240" w:lineRule="auto"/>
        <w:ind w:left="-181" w:right="-261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E">
        <w:rPr>
          <w:rFonts w:ascii="Times New Roman" w:hAnsi="Times New Roman"/>
          <w:color w:val="000000"/>
          <w:sz w:val="24"/>
          <w:szCs w:val="24"/>
        </w:rPr>
        <w:t>Telefono______________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  </w:t>
      </w:r>
      <w:r w:rsidRPr="00776CCE">
        <w:rPr>
          <w:rFonts w:ascii="Times New Roman" w:hAnsi="Times New Roman"/>
          <w:color w:val="000000"/>
          <w:sz w:val="24"/>
          <w:szCs w:val="24"/>
        </w:rPr>
        <w:t>Fax_________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  </w:t>
      </w:r>
      <w:r w:rsidRPr="00776CCE">
        <w:rPr>
          <w:rFonts w:ascii="Times New Roman" w:hAnsi="Times New Roman"/>
          <w:color w:val="000000"/>
          <w:sz w:val="24"/>
          <w:szCs w:val="24"/>
        </w:rPr>
        <w:t>indirizzo e-mail</w:t>
      </w: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F4546C" w:rsidRDefault="00F4546C" w:rsidP="00F4546C">
      <w:pPr>
        <w:autoSpaceDE w:val="0"/>
        <w:autoSpaceDN w:val="0"/>
        <w:adjustRightInd w:val="0"/>
        <w:spacing w:after="0" w:line="240" w:lineRule="auto"/>
        <w:ind w:left="-180" w:right="-26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46C" w:rsidRDefault="005C545F" w:rsidP="00F4546C">
      <w:pPr>
        <w:autoSpaceDE w:val="0"/>
        <w:autoSpaceDN w:val="0"/>
        <w:adjustRightInd w:val="0"/>
        <w:spacing w:after="0" w:line="240" w:lineRule="auto"/>
        <w:ind w:left="-180" w:right="-26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PROPONE</w:t>
      </w:r>
    </w:p>
    <w:p w:rsidR="00F4546C" w:rsidRPr="00776CCE" w:rsidRDefault="00F4546C" w:rsidP="00F4546C">
      <w:pPr>
        <w:autoSpaceDE w:val="0"/>
        <w:autoSpaceDN w:val="0"/>
        <w:adjustRightInd w:val="0"/>
        <w:spacing w:after="0" w:line="240" w:lineRule="auto"/>
        <w:ind w:left="-180" w:right="-26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2FB2" w:rsidRDefault="00F4631D" w:rsidP="00F4546C">
      <w:pPr>
        <w:autoSpaceDE w:val="0"/>
        <w:autoSpaceDN w:val="0"/>
        <w:adjustRightInd w:val="0"/>
        <w:spacing w:after="0" w:line="240" w:lineRule="auto"/>
        <w:ind w:left="-180" w:right="-2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l’</w:t>
      </w:r>
      <w:r w:rsidR="005C545F">
        <w:rPr>
          <w:rFonts w:ascii="Times New Roman" w:hAnsi="Times New Roman"/>
          <w:color w:val="000000"/>
          <w:sz w:val="24"/>
          <w:szCs w:val="24"/>
        </w:rPr>
        <w:t xml:space="preserve">agevolazione destinata agli </w:t>
      </w:r>
      <w:r w:rsidR="000372FD">
        <w:rPr>
          <w:rFonts w:ascii="Times New Roman" w:hAnsi="Times New Roman"/>
          <w:color w:val="000000"/>
          <w:sz w:val="24"/>
          <w:szCs w:val="24"/>
        </w:rPr>
        <w:t>I</w:t>
      </w:r>
      <w:r w:rsidR="005C545F">
        <w:rPr>
          <w:rFonts w:ascii="Times New Roman" w:hAnsi="Times New Roman"/>
          <w:color w:val="000000"/>
          <w:sz w:val="24"/>
          <w:szCs w:val="24"/>
        </w:rPr>
        <w:t xml:space="preserve">scritti </w:t>
      </w:r>
      <w:r w:rsidR="000372FD">
        <w:rPr>
          <w:rFonts w:ascii="Times New Roman" w:hAnsi="Times New Roman"/>
          <w:color w:val="000000"/>
          <w:sz w:val="24"/>
          <w:szCs w:val="24"/>
        </w:rPr>
        <w:t>a</w:t>
      </w:r>
      <w:r w:rsidR="005C545F">
        <w:rPr>
          <w:rFonts w:ascii="Times New Roman" w:hAnsi="Times New Roman"/>
          <w:color w:val="000000"/>
          <w:sz w:val="24"/>
          <w:szCs w:val="24"/>
        </w:rPr>
        <w:t>ll’Ordi</w:t>
      </w:r>
      <w:r w:rsidR="00EE2FB2">
        <w:rPr>
          <w:rFonts w:ascii="Times New Roman" w:hAnsi="Times New Roman"/>
          <w:color w:val="000000"/>
          <w:sz w:val="24"/>
          <w:szCs w:val="24"/>
        </w:rPr>
        <w:t xml:space="preserve">ne dei </w:t>
      </w:r>
      <w:r w:rsidR="000372FD">
        <w:rPr>
          <w:rFonts w:ascii="Times New Roman" w:hAnsi="Times New Roman"/>
          <w:color w:val="000000"/>
          <w:sz w:val="24"/>
          <w:szCs w:val="24"/>
        </w:rPr>
        <w:t>D</w:t>
      </w:r>
      <w:r w:rsidR="00EE2FB2">
        <w:rPr>
          <w:rFonts w:ascii="Times New Roman" w:hAnsi="Times New Roman"/>
          <w:color w:val="000000"/>
          <w:sz w:val="24"/>
          <w:szCs w:val="24"/>
        </w:rPr>
        <w:t>ottori Commercialisti e degli Esperti Contabili</w:t>
      </w:r>
      <w:r>
        <w:rPr>
          <w:rFonts w:ascii="Times New Roman" w:hAnsi="Times New Roman"/>
          <w:color w:val="000000"/>
          <w:sz w:val="24"/>
          <w:szCs w:val="24"/>
        </w:rPr>
        <w:t xml:space="preserve"> contenuta nell’</w:t>
      </w:r>
      <w:r w:rsidR="002A0AF4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llegato A.</w:t>
      </w:r>
    </w:p>
    <w:p w:rsidR="00F4631D" w:rsidRDefault="00F4631D" w:rsidP="00F4546C">
      <w:pPr>
        <w:autoSpaceDE w:val="0"/>
        <w:autoSpaceDN w:val="0"/>
        <w:adjustRightInd w:val="0"/>
        <w:spacing w:after="0" w:line="240" w:lineRule="auto"/>
        <w:ind w:left="-180" w:right="-2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72FD" w:rsidRDefault="000372FD" w:rsidP="00F4546C">
      <w:pPr>
        <w:autoSpaceDE w:val="0"/>
        <w:autoSpaceDN w:val="0"/>
        <w:adjustRightInd w:val="0"/>
        <w:spacing w:after="0" w:line="240" w:lineRule="auto"/>
        <w:ind w:left="-180" w:right="-2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5806" w:rsidRDefault="005E5806" w:rsidP="00F463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4631D" w:rsidRPr="00EE2FB2" w:rsidRDefault="00F4631D" w:rsidP="00F463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EE2FB2">
        <w:rPr>
          <w:rFonts w:ascii="Times New Roman" w:eastAsia="Times New Roman" w:hAnsi="Times New Roman"/>
          <w:sz w:val="24"/>
          <w:szCs w:val="24"/>
          <w:lang w:eastAsia="it-IT"/>
        </w:rPr>
        <w:t xml:space="preserve">Data </w:t>
      </w:r>
      <w:r w:rsidRPr="00EE2FB2"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</w:t>
      </w:r>
      <w:r w:rsidRPr="00EE2FB2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E2FB2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E2FB2">
        <w:rPr>
          <w:rFonts w:ascii="Times New Roman" w:eastAsia="Times New Roman" w:hAnsi="Times New Roman"/>
          <w:sz w:val="24"/>
          <w:szCs w:val="24"/>
          <w:lang w:eastAsia="it-IT"/>
        </w:rPr>
        <w:tab/>
        <w:t>Firma  _____________________________</w:t>
      </w:r>
    </w:p>
    <w:p w:rsidR="00EE2FB2" w:rsidRDefault="00EE2FB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E2FB2" w:rsidRPr="00EE2FB2" w:rsidRDefault="00EE2FB2" w:rsidP="00EE2FB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eastAsia="Times New Roman" w:hAnsi="Comic Sans MS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Allegato A</w:t>
      </w:r>
    </w:p>
    <w:p w:rsidR="00EE2FB2" w:rsidRPr="00EE2FB2" w:rsidRDefault="00EE2FB2" w:rsidP="00EE2FB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2FB2">
        <w:rPr>
          <w:rFonts w:ascii="Cambria" w:eastAsia="Times New Roman" w:hAnsi="Cambria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</w:t>
      </w:r>
      <w:r w:rsidR="000372FD">
        <w:rPr>
          <w:rFonts w:ascii="Cambria" w:eastAsia="Times New Roman" w:hAnsi="Cambria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DULO DI PROPOSTA DI AGEVOLAZIONE PER GLI </w:t>
      </w:r>
      <w:r w:rsidRPr="00EE2FB2">
        <w:rPr>
          <w:rFonts w:ascii="Cambria" w:eastAsia="Times New Roman" w:hAnsi="Cambria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ISCRITTI </w:t>
      </w:r>
    </w:p>
    <w:p w:rsidR="00EE2FB2" w:rsidRPr="00EE2FB2" w:rsidRDefault="00EE2FB2" w:rsidP="00EE2F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34"/>
          <w:szCs w:val="34"/>
          <w:lang w:eastAsia="it-IT"/>
        </w:rPr>
      </w:pP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5221"/>
      </w:tblGrid>
      <w:tr w:rsidR="00EE2FB2" w:rsidRPr="00EE2FB2" w:rsidTr="00122E6C">
        <w:tc>
          <w:tcPr>
            <w:tcW w:w="25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FB2" w:rsidRPr="00EE2FB2" w:rsidRDefault="00EE2FB2" w:rsidP="00EE2FB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</w:pPr>
            <w:r w:rsidRPr="00EE2FB2"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  <w:t>PROPONENTE</w:t>
            </w:r>
          </w:p>
        </w:tc>
        <w:tc>
          <w:tcPr>
            <w:tcW w:w="2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</w:tc>
      </w:tr>
      <w:tr w:rsidR="00EE2FB2" w:rsidRPr="00EE2FB2" w:rsidTr="00122E6C">
        <w:tc>
          <w:tcPr>
            <w:tcW w:w="25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</w:pPr>
            <w:r w:rsidRPr="00EE2FB2"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  <w:t>INDIRIZZO</w:t>
            </w:r>
          </w:p>
        </w:tc>
        <w:tc>
          <w:tcPr>
            <w:tcW w:w="2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</w:tc>
      </w:tr>
      <w:tr w:rsidR="00EE2FB2" w:rsidRPr="00EE2FB2" w:rsidTr="00122E6C">
        <w:tc>
          <w:tcPr>
            <w:tcW w:w="25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</w:pPr>
            <w:r w:rsidRPr="00EE2FB2"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  <w:t>ATTIVITA’ SVOLTA</w:t>
            </w:r>
          </w:p>
        </w:tc>
        <w:tc>
          <w:tcPr>
            <w:tcW w:w="2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</w:tc>
      </w:tr>
      <w:tr w:rsidR="00EE2FB2" w:rsidRPr="00EE2FB2" w:rsidTr="00122E6C">
        <w:tc>
          <w:tcPr>
            <w:tcW w:w="25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</w:pPr>
            <w:r w:rsidRPr="00EE2FB2"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  <w:t>SINTESI DELLE AGEVOLAZIONI PROPOSTE</w:t>
            </w:r>
          </w:p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</w:pPr>
          </w:p>
        </w:tc>
        <w:tc>
          <w:tcPr>
            <w:tcW w:w="2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</w:tc>
      </w:tr>
      <w:tr w:rsidR="00EE2FB2" w:rsidRPr="00EE2FB2" w:rsidTr="00122E6C">
        <w:tc>
          <w:tcPr>
            <w:tcW w:w="25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</w:pPr>
            <w:r w:rsidRPr="00EE2FB2"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  <w:t>RESPONSABILE / REFERENTE</w:t>
            </w:r>
          </w:p>
        </w:tc>
        <w:tc>
          <w:tcPr>
            <w:tcW w:w="2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</w:tc>
      </w:tr>
      <w:tr w:rsidR="00EE2FB2" w:rsidRPr="00EE2FB2" w:rsidTr="00122E6C">
        <w:tc>
          <w:tcPr>
            <w:tcW w:w="25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</w:pPr>
            <w:r w:rsidRPr="00EE2FB2"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  <w:t>CONTATTI PER CHI INTENDE USUFRUIRE DELL’AGEVOLAZIONE</w:t>
            </w:r>
          </w:p>
        </w:tc>
        <w:tc>
          <w:tcPr>
            <w:tcW w:w="2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  <w:r w:rsidRPr="00EE2FB2"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  <w:t xml:space="preserve">Tel. </w:t>
            </w:r>
          </w:p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  <w:r w:rsidRPr="00EE2FB2"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  <w:t>Cell.:</w:t>
            </w:r>
          </w:p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  <w:r w:rsidRPr="00EE2FB2"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  <w:t>E-mail:</w:t>
            </w:r>
          </w:p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  <w:r w:rsidRPr="00EE2FB2"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  <w:t>Sito:</w:t>
            </w:r>
          </w:p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</w:tc>
      </w:tr>
      <w:tr w:rsidR="00EE2FB2" w:rsidRPr="00EE2FB2" w:rsidTr="00122E6C">
        <w:tc>
          <w:tcPr>
            <w:tcW w:w="25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FB2" w:rsidRPr="00EE2FB2" w:rsidRDefault="00EE2FB2" w:rsidP="00F4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</w:pPr>
            <w:r w:rsidRPr="00EE2FB2"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  <w:t>EVENTUALI ALLEGATI (</w:t>
            </w:r>
            <w:r w:rsidR="00F4631D"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  <w:t>pdf - powerpoint</w:t>
            </w:r>
            <w:r w:rsidRPr="00EE2FB2">
              <w:rPr>
                <w:rFonts w:ascii="Cambria" w:eastAsia="Times New Roman" w:hAnsi="Cambria" w:cs="Arial"/>
                <w:b/>
                <w:bCs/>
                <w:szCs w:val="34"/>
                <w:lang w:eastAsia="it-IT"/>
              </w:rPr>
              <w:t>)</w:t>
            </w:r>
          </w:p>
        </w:tc>
        <w:tc>
          <w:tcPr>
            <w:tcW w:w="2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  <w:p w:rsidR="00EE2FB2" w:rsidRPr="00EE2FB2" w:rsidRDefault="00EE2FB2" w:rsidP="00E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34"/>
                <w:lang w:eastAsia="it-IT"/>
              </w:rPr>
            </w:pPr>
          </w:p>
        </w:tc>
      </w:tr>
    </w:tbl>
    <w:p w:rsidR="00EE2FB2" w:rsidRPr="00EE2FB2" w:rsidRDefault="00EE2FB2" w:rsidP="00EE2F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E2FB2" w:rsidRPr="00EE2FB2" w:rsidRDefault="00EE2FB2" w:rsidP="00EE2F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E2FB2" w:rsidRPr="00EE2FB2" w:rsidRDefault="00EE2FB2" w:rsidP="00EE2F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E2FB2" w:rsidRPr="00EE2FB2" w:rsidRDefault="00EE2FB2" w:rsidP="00EE2F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E2FB2">
        <w:rPr>
          <w:rFonts w:ascii="Times New Roman" w:eastAsia="Times New Roman" w:hAnsi="Times New Roman"/>
          <w:sz w:val="24"/>
          <w:szCs w:val="24"/>
          <w:lang w:eastAsia="it-IT"/>
        </w:rPr>
        <w:t xml:space="preserve">Il Proponente è a conoscenza del fatto che </w:t>
      </w:r>
      <w:r w:rsidRPr="007D5CF3">
        <w:rPr>
          <w:rFonts w:ascii="Times New Roman" w:eastAsia="Times New Roman" w:hAnsi="Times New Roman"/>
          <w:b/>
          <w:sz w:val="24"/>
          <w:szCs w:val="24"/>
          <w:lang w:eastAsia="it-IT"/>
        </w:rPr>
        <w:t>non è consentito l’invio di mail pubblicitarie</w:t>
      </w:r>
      <w:r w:rsidRPr="00EE2FB2">
        <w:rPr>
          <w:rFonts w:ascii="Times New Roman" w:eastAsia="Times New Roman" w:hAnsi="Times New Roman"/>
          <w:sz w:val="24"/>
          <w:szCs w:val="24"/>
          <w:lang w:eastAsia="it-IT"/>
        </w:rPr>
        <w:t xml:space="preserve"> agli </w:t>
      </w:r>
      <w:r w:rsidR="000372FD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Pr="00EE2FB2">
        <w:rPr>
          <w:rFonts w:ascii="Times New Roman" w:eastAsia="Times New Roman" w:hAnsi="Times New Roman"/>
          <w:sz w:val="24"/>
          <w:szCs w:val="24"/>
          <w:lang w:eastAsia="it-IT"/>
        </w:rPr>
        <w:t>scritti ODCEC relative alla proposta</w:t>
      </w:r>
      <w:r w:rsidR="000372FD">
        <w:rPr>
          <w:rFonts w:ascii="Times New Roman" w:eastAsia="Times New Roman" w:hAnsi="Times New Roman"/>
          <w:sz w:val="24"/>
          <w:szCs w:val="24"/>
          <w:lang w:eastAsia="it-IT"/>
        </w:rPr>
        <w:t xml:space="preserve"> in oggetto</w:t>
      </w:r>
      <w:r w:rsidR="00F4631D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r w:rsidR="00E02635">
        <w:rPr>
          <w:rFonts w:ascii="Times New Roman" w:eastAsia="Times New Roman" w:hAnsi="Times New Roman"/>
          <w:sz w:val="24"/>
          <w:szCs w:val="24"/>
          <w:lang w:eastAsia="it-IT"/>
        </w:rPr>
        <w:t>T</w:t>
      </w:r>
      <w:r w:rsidR="000372FD">
        <w:rPr>
          <w:rFonts w:ascii="Times New Roman" w:eastAsia="Times New Roman" w:hAnsi="Times New Roman"/>
          <w:sz w:val="24"/>
          <w:szCs w:val="24"/>
          <w:lang w:eastAsia="it-IT"/>
        </w:rPr>
        <w:t>utte le proposte di agevolazione</w:t>
      </w:r>
      <w:r w:rsidR="00E02635">
        <w:rPr>
          <w:rFonts w:ascii="Times New Roman" w:eastAsia="Times New Roman" w:hAnsi="Times New Roman"/>
          <w:sz w:val="24"/>
          <w:szCs w:val="24"/>
          <w:lang w:eastAsia="it-IT"/>
        </w:rPr>
        <w:t xml:space="preserve"> hanno durata di un anno, con possibilità di rinnov</w:t>
      </w:r>
      <w:r w:rsidR="00824771">
        <w:rPr>
          <w:rFonts w:ascii="Times New Roman" w:eastAsia="Times New Roman" w:hAnsi="Times New Roman"/>
          <w:sz w:val="24"/>
          <w:szCs w:val="24"/>
          <w:lang w:eastAsia="it-IT"/>
        </w:rPr>
        <w:t>o inviando apposito modulo (Allegato</w:t>
      </w:r>
      <w:r w:rsidR="00E02635">
        <w:rPr>
          <w:rFonts w:ascii="Times New Roman" w:eastAsia="Times New Roman" w:hAnsi="Times New Roman"/>
          <w:sz w:val="24"/>
          <w:szCs w:val="24"/>
          <w:lang w:eastAsia="it-IT"/>
        </w:rPr>
        <w:t xml:space="preserve"> C).</w:t>
      </w:r>
    </w:p>
    <w:p w:rsidR="00EE2FB2" w:rsidRDefault="00EE2FB2" w:rsidP="00EE2F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E2FB2" w:rsidRDefault="00EE2FB2" w:rsidP="00EE2F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E2FB2">
        <w:rPr>
          <w:rFonts w:ascii="Times New Roman" w:eastAsia="Times New Roman" w:hAnsi="Times New Roman"/>
          <w:sz w:val="24"/>
          <w:szCs w:val="24"/>
          <w:lang w:eastAsia="it-IT"/>
        </w:rPr>
        <w:t>Per accettazione:</w:t>
      </w:r>
    </w:p>
    <w:p w:rsidR="00E61317" w:rsidRPr="00EE2FB2" w:rsidRDefault="00E61317" w:rsidP="00EE2F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E2FB2" w:rsidRPr="00EE2FB2" w:rsidRDefault="00EE2FB2" w:rsidP="00EE2F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E2FB2" w:rsidRPr="00EE2FB2" w:rsidRDefault="00EE2FB2" w:rsidP="00EE2F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EE2FB2">
        <w:rPr>
          <w:rFonts w:ascii="Times New Roman" w:eastAsia="Times New Roman" w:hAnsi="Times New Roman"/>
          <w:sz w:val="24"/>
          <w:szCs w:val="24"/>
          <w:lang w:eastAsia="it-IT"/>
        </w:rPr>
        <w:t xml:space="preserve">Data </w:t>
      </w:r>
      <w:r w:rsidRPr="00EE2FB2"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</w:t>
      </w:r>
      <w:r w:rsidRPr="00EE2FB2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E2FB2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EE2FB2">
        <w:rPr>
          <w:rFonts w:ascii="Times New Roman" w:eastAsia="Times New Roman" w:hAnsi="Times New Roman"/>
          <w:sz w:val="24"/>
          <w:szCs w:val="24"/>
          <w:lang w:eastAsia="it-IT"/>
        </w:rPr>
        <w:tab/>
        <w:t>Firma  _____________________________</w:t>
      </w:r>
    </w:p>
    <w:p w:rsidR="00F4546C" w:rsidRDefault="00F4546C" w:rsidP="00F4546C">
      <w:pPr>
        <w:autoSpaceDE w:val="0"/>
        <w:autoSpaceDN w:val="0"/>
        <w:adjustRightInd w:val="0"/>
        <w:spacing w:after="0" w:line="240" w:lineRule="auto"/>
        <w:ind w:left="-180" w:right="-2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46C" w:rsidRDefault="00F4546C" w:rsidP="00F4546C">
      <w:pPr>
        <w:autoSpaceDE w:val="0"/>
        <w:autoSpaceDN w:val="0"/>
        <w:adjustRightInd w:val="0"/>
        <w:spacing w:after="0" w:line="240" w:lineRule="auto"/>
        <w:ind w:left="-180" w:right="-2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46C" w:rsidRDefault="00F4546C" w:rsidP="00F4546C">
      <w:pPr>
        <w:autoSpaceDE w:val="0"/>
        <w:autoSpaceDN w:val="0"/>
        <w:adjustRightInd w:val="0"/>
        <w:spacing w:after="0" w:line="240" w:lineRule="auto"/>
        <w:ind w:left="-180" w:right="-2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46C" w:rsidRDefault="00F4546C" w:rsidP="00F4546C">
      <w:pPr>
        <w:autoSpaceDE w:val="0"/>
        <w:autoSpaceDN w:val="0"/>
        <w:adjustRightInd w:val="0"/>
        <w:spacing w:after="0" w:line="240" w:lineRule="auto"/>
        <w:ind w:left="-180" w:right="-2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46C" w:rsidRDefault="00F4546C" w:rsidP="00F4546C">
      <w:pPr>
        <w:autoSpaceDE w:val="0"/>
        <w:autoSpaceDN w:val="0"/>
        <w:adjustRightInd w:val="0"/>
        <w:spacing w:after="0" w:line="240" w:lineRule="auto"/>
        <w:ind w:left="-180" w:right="-2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610C" w:rsidRDefault="00F3610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F4546C" w:rsidRDefault="00F4546C" w:rsidP="00F4546C">
      <w:pPr>
        <w:autoSpaceDE w:val="0"/>
        <w:autoSpaceDN w:val="0"/>
        <w:adjustRightInd w:val="0"/>
        <w:spacing w:after="0" w:line="240" w:lineRule="auto"/>
        <w:ind w:left="-180" w:right="-2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610C" w:rsidRPr="00EE2FB2" w:rsidRDefault="00F3610C" w:rsidP="00F3610C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eastAsia="Times New Roman" w:hAnsi="Comic Sans MS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Allegato B</w:t>
      </w:r>
    </w:p>
    <w:p w:rsidR="00F3610C" w:rsidRDefault="00F3610C" w:rsidP="00F3610C">
      <w:pPr>
        <w:autoSpaceDE w:val="0"/>
        <w:autoSpaceDN w:val="0"/>
        <w:adjustRightInd w:val="0"/>
        <w:spacing w:after="0" w:line="240" w:lineRule="auto"/>
        <w:ind w:right="-2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610C" w:rsidRPr="00F3610C" w:rsidRDefault="00F3610C" w:rsidP="00F3610C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it-IT"/>
        </w:rPr>
      </w:pPr>
      <w:r w:rsidRPr="00F3610C">
        <w:rPr>
          <w:rFonts w:ascii="Tahoma" w:eastAsia="Times New Roman" w:hAnsi="Tahoma" w:cs="Tahoma"/>
          <w:b/>
          <w:bCs/>
          <w:lang w:eastAsia="it-IT"/>
        </w:rPr>
        <w:t>DICHIARAZIONE SOSTITUTIVA DI ATTO DI NOTORIETA’</w:t>
      </w:r>
    </w:p>
    <w:p w:rsidR="00F3610C" w:rsidRPr="00F3610C" w:rsidRDefault="00F3610C" w:rsidP="00F3610C">
      <w:pPr>
        <w:spacing w:after="0" w:line="240" w:lineRule="auto"/>
        <w:jc w:val="center"/>
        <w:rPr>
          <w:rFonts w:ascii="Tahoma" w:eastAsia="Times New Roman" w:hAnsi="Tahoma" w:cs="Tahoma"/>
          <w:lang w:eastAsia="it-IT"/>
        </w:rPr>
      </w:pPr>
    </w:p>
    <w:p w:rsidR="00F3610C" w:rsidRPr="00F3610C" w:rsidRDefault="00F3610C" w:rsidP="00F3610C">
      <w:pPr>
        <w:spacing w:after="0" w:line="240" w:lineRule="auto"/>
        <w:jc w:val="center"/>
        <w:rPr>
          <w:rFonts w:ascii="Tahoma" w:eastAsia="Times New Roman" w:hAnsi="Tahoma" w:cs="Tahoma"/>
          <w:lang w:eastAsia="it-IT"/>
        </w:rPr>
      </w:pPr>
    </w:p>
    <w:p w:rsidR="004D63D5" w:rsidRDefault="00F3610C" w:rsidP="004D63D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Il sottoscritto</w:t>
      </w:r>
      <w:r w:rsid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</w:t>
      </w:r>
      <w:r w:rsid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nato a 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</w:t>
      </w:r>
    </w:p>
    <w:p w:rsidR="004D63D5" w:rsidRDefault="00F3610C" w:rsidP="004D63D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il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</w:t>
      </w:r>
      <w:r w:rsid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, 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residente in Via 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 xml:space="preserve">__________________________________________ 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n. 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____________</w:t>
      </w:r>
    </w:p>
    <w:p w:rsidR="00F3610C" w:rsidRPr="004D63D5" w:rsidRDefault="00F3610C" w:rsidP="004D63D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Città 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in qualità di legale rappresentante della Società 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con sede in Via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n. 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____________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Città 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_______________________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(P.I. 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/C.F. 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)</w:t>
      </w:r>
    </w:p>
    <w:p w:rsidR="00F3610C" w:rsidRPr="004D63D5" w:rsidRDefault="00F3610C" w:rsidP="004D63D5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al fine di </w:t>
      </w:r>
      <w:r w:rsidR="004D63D5">
        <w:rPr>
          <w:rFonts w:ascii="Times New Roman" w:eastAsia="Times New Roman" w:hAnsi="Times New Roman"/>
          <w:sz w:val="20"/>
          <w:szCs w:val="20"/>
          <w:lang w:eastAsia="it-IT"/>
        </w:rPr>
        <w:t>proporre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un</w:t>
      </w:r>
      <w:r w:rsidR="004D63D5">
        <w:rPr>
          <w:rFonts w:ascii="Times New Roman" w:eastAsia="Times New Roman" w:hAnsi="Times New Roman"/>
          <w:sz w:val="20"/>
          <w:szCs w:val="20"/>
          <w:lang w:eastAsia="it-IT"/>
        </w:rPr>
        <w:t>a agevolazione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per 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________________________</w:t>
      </w:r>
      <w:r w:rsid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   agli iscritti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dell’Ordine dei Dottori Commercialisti e degli Esperti </w:t>
      </w:r>
      <w:r w:rsidR="008329E0">
        <w:rPr>
          <w:rFonts w:ascii="Times New Roman" w:eastAsia="Times New Roman" w:hAnsi="Times New Roman"/>
          <w:sz w:val="20"/>
          <w:szCs w:val="20"/>
          <w:lang w:eastAsia="it-IT"/>
        </w:rPr>
        <w:t>C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ontabili di </w:t>
      </w:r>
      <w:r w:rsidR="000372FD">
        <w:rPr>
          <w:rFonts w:ascii="Times New Roman" w:eastAsia="Times New Roman" w:hAnsi="Times New Roman"/>
          <w:sz w:val="20"/>
          <w:szCs w:val="20"/>
          <w:lang w:eastAsia="it-IT"/>
        </w:rPr>
        <w:t>Torino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, ai sensi degli artt. 46, 47 e 48 del DPR 445 del 28/12/2000 ed essendo a conoscenza che in caso di mendaci dichiarazioni saranno applicate le pene stabilite dal Codice </w:t>
      </w:r>
      <w:r w:rsidR="008329E0">
        <w:rPr>
          <w:rFonts w:ascii="Times New Roman" w:eastAsia="Times New Roman" w:hAnsi="Times New Roman"/>
          <w:sz w:val="20"/>
          <w:szCs w:val="20"/>
          <w:lang w:eastAsia="it-IT"/>
        </w:rPr>
        <w:t>P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enale e dalle </w:t>
      </w:r>
      <w:r w:rsidR="008329E0">
        <w:rPr>
          <w:rFonts w:ascii="Times New Roman" w:eastAsia="Times New Roman" w:hAnsi="Times New Roman"/>
          <w:sz w:val="20"/>
          <w:szCs w:val="20"/>
          <w:lang w:eastAsia="it-IT"/>
        </w:rPr>
        <w:t>L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eggi speciali in </w:t>
      </w:r>
      <w:r w:rsidRPr="003A111E">
        <w:rPr>
          <w:rFonts w:ascii="Times New Roman" w:eastAsia="Times New Roman" w:hAnsi="Times New Roman"/>
          <w:sz w:val="20"/>
          <w:szCs w:val="20"/>
          <w:lang w:eastAsia="it-IT"/>
        </w:rPr>
        <w:t>materia (*),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sotto la propria responsabilità</w:t>
      </w:r>
    </w:p>
    <w:p w:rsidR="00F3610C" w:rsidRPr="004D63D5" w:rsidRDefault="00F3610C" w:rsidP="004D63D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b/>
          <w:sz w:val="20"/>
          <w:szCs w:val="20"/>
          <w:lang w:eastAsia="it-IT"/>
        </w:rPr>
        <w:t>D I C H I A R A</w:t>
      </w:r>
    </w:p>
    <w:p w:rsidR="00F3610C" w:rsidRPr="004D63D5" w:rsidRDefault="00F3610C" w:rsidP="004D63D5">
      <w:pPr>
        <w:spacing w:after="0" w:line="360" w:lineRule="auto"/>
        <w:jc w:val="both"/>
        <w:rPr>
          <w:rFonts w:ascii="Times New Roman" w:eastAsia="Times New Roman" w:hAnsi="Times New Roman"/>
          <w:lang w:eastAsia="it-IT"/>
        </w:rPr>
      </w:pPr>
    </w:p>
    <w:p w:rsidR="00F3610C" w:rsidRPr="004D63D5" w:rsidRDefault="00F3610C" w:rsidP="000372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che i recapiti cui inoltrare le comunicazioni relative all’espletamento dell’incarico sono i seguenti: </w:t>
      </w:r>
    </w:p>
    <w:p w:rsidR="004D63D5" w:rsidRPr="000372FD" w:rsidRDefault="00F3610C" w:rsidP="000372FD">
      <w:pPr>
        <w:pStyle w:val="Paragrafoelenco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0372FD">
        <w:rPr>
          <w:rFonts w:ascii="Times New Roman" w:eastAsia="Times New Roman" w:hAnsi="Times New Roman"/>
          <w:sz w:val="20"/>
          <w:szCs w:val="20"/>
          <w:lang w:eastAsia="it-IT"/>
        </w:rPr>
        <w:t xml:space="preserve">Via </w:t>
      </w:r>
      <w:r w:rsidR="00272F27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</w:t>
      </w:r>
      <w:r w:rsidRPr="000372FD">
        <w:rPr>
          <w:rFonts w:ascii="Times New Roman" w:eastAsia="Times New Roman" w:hAnsi="Times New Roman"/>
          <w:sz w:val="20"/>
          <w:szCs w:val="20"/>
          <w:lang w:eastAsia="it-IT"/>
        </w:rPr>
        <w:t xml:space="preserve"> n. </w:t>
      </w:r>
      <w:r w:rsidR="00272F27">
        <w:rPr>
          <w:rFonts w:ascii="Times New Roman" w:eastAsia="Times New Roman" w:hAnsi="Times New Roman"/>
          <w:sz w:val="20"/>
          <w:szCs w:val="20"/>
          <w:lang w:eastAsia="it-IT"/>
        </w:rPr>
        <w:t>_______</w:t>
      </w:r>
      <w:r w:rsidRPr="000372FD">
        <w:rPr>
          <w:rFonts w:ascii="Times New Roman" w:eastAsia="Times New Roman" w:hAnsi="Times New Roman"/>
          <w:sz w:val="20"/>
          <w:szCs w:val="20"/>
          <w:lang w:eastAsia="it-IT"/>
        </w:rPr>
        <w:t xml:space="preserve">, tel. </w:t>
      </w:r>
      <w:r w:rsidR="00272F27">
        <w:rPr>
          <w:rFonts w:ascii="Times New Roman" w:eastAsia="Times New Roman" w:hAnsi="Times New Roman"/>
          <w:sz w:val="20"/>
          <w:szCs w:val="20"/>
          <w:lang w:eastAsia="it-IT"/>
        </w:rPr>
        <w:t>____________________________</w:t>
      </w:r>
      <w:r w:rsidRPr="000372FD">
        <w:rPr>
          <w:rFonts w:ascii="Times New Roman" w:eastAsia="Times New Roman" w:hAnsi="Times New Roman"/>
          <w:sz w:val="20"/>
          <w:szCs w:val="20"/>
          <w:lang w:eastAsia="it-IT"/>
        </w:rPr>
        <w:t xml:space="preserve">, </w:t>
      </w:r>
    </w:p>
    <w:p w:rsidR="00F3610C" w:rsidRPr="000372FD" w:rsidRDefault="00F3610C" w:rsidP="000372FD">
      <w:pPr>
        <w:pStyle w:val="Paragrafoelenco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0372FD">
        <w:rPr>
          <w:rFonts w:ascii="Times New Roman" w:eastAsia="Times New Roman" w:hAnsi="Times New Roman"/>
          <w:sz w:val="20"/>
          <w:szCs w:val="20"/>
          <w:lang w:eastAsia="it-IT"/>
        </w:rPr>
        <w:t xml:space="preserve">fax </w:t>
      </w:r>
      <w:r w:rsidR="00272F27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</w:t>
      </w:r>
      <w:r w:rsidRPr="000372FD">
        <w:rPr>
          <w:rFonts w:ascii="Times New Roman" w:eastAsia="Times New Roman" w:hAnsi="Times New Roman"/>
          <w:sz w:val="20"/>
          <w:szCs w:val="20"/>
          <w:lang w:eastAsia="it-IT"/>
        </w:rPr>
        <w:t xml:space="preserve">, e-mail </w:t>
      </w:r>
      <w:r w:rsidR="00272F27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</w:t>
      </w:r>
      <w:r w:rsidRPr="000372FD">
        <w:rPr>
          <w:rFonts w:ascii="Times New Roman" w:eastAsia="Times New Roman" w:hAnsi="Times New Roman"/>
          <w:sz w:val="20"/>
          <w:szCs w:val="20"/>
          <w:lang w:eastAsia="it-IT"/>
        </w:rPr>
        <w:t xml:space="preserve">, </w:t>
      </w:r>
    </w:p>
    <w:p w:rsidR="00F3610C" w:rsidRPr="000372FD" w:rsidRDefault="00F3610C" w:rsidP="000372FD">
      <w:pPr>
        <w:pStyle w:val="Paragrafoelenco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0372FD">
        <w:rPr>
          <w:rFonts w:ascii="Times New Roman" w:eastAsia="Times New Roman" w:hAnsi="Times New Roman"/>
          <w:sz w:val="20"/>
          <w:szCs w:val="20"/>
          <w:lang w:eastAsia="it-IT"/>
        </w:rPr>
        <w:t xml:space="preserve">all’attenzione di: </w:t>
      </w:r>
      <w:r w:rsidR="00272F27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</w:t>
      </w:r>
      <w:r w:rsidRPr="000372FD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F3610C" w:rsidRPr="004D63D5" w:rsidRDefault="00F3610C" w:rsidP="000372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che la Ditta è iscritta al Registro della C.C.I.A.A. della Provincia di </w:t>
      </w:r>
      <w:r w:rsidR="00272F27">
        <w:rPr>
          <w:rFonts w:ascii="Times New Roman" w:eastAsia="Times New Roman" w:hAnsi="Times New Roman"/>
          <w:sz w:val="20"/>
          <w:szCs w:val="20"/>
          <w:lang w:eastAsia="it-IT"/>
        </w:rPr>
        <w:t>____________________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al n. </w:t>
      </w:r>
      <w:r w:rsidR="00272F27">
        <w:rPr>
          <w:rFonts w:ascii="Times New Roman" w:eastAsia="Times New Roman" w:hAnsi="Times New Roman"/>
          <w:sz w:val="20"/>
          <w:szCs w:val="20"/>
          <w:lang w:eastAsia="it-IT"/>
        </w:rPr>
        <w:t>_______________________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a far tempo dal </w:t>
      </w:r>
      <w:r w:rsidR="00272F27">
        <w:rPr>
          <w:rFonts w:ascii="Times New Roman" w:eastAsia="Times New Roman" w:hAnsi="Times New Roman"/>
          <w:sz w:val="20"/>
          <w:szCs w:val="20"/>
          <w:lang w:eastAsia="it-IT"/>
        </w:rPr>
        <w:t>___________________________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o presso il seguente organismo equipollente (secondo la legislazione del Paese di appartenenza):  </w:t>
      </w:r>
      <w:r w:rsidR="00272F27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F3610C" w:rsidRPr="004D63D5" w:rsidRDefault="00F3610C" w:rsidP="000372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che non si trova in stato di fallimento, di liquidazione coatta, di concordato preventivo, salvo il caso in cui all’art. 186 – bis del regio decreto 16 marzo 1942, n. 267, o nei cui riguardi non sia in corso un procedimento per la dichiarazione di una di tali situazioni;</w:t>
      </w:r>
    </w:p>
    <w:p w:rsidR="00F3610C" w:rsidRPr="004D63D5" w:rsidRDefault="00F3610C" w:rsidP="000372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che nei propri confronti non è pendente procedimento per l’applicazione di una delle misure di prevenzione di cui all’art. 3 della Legge 27 dicembre 1956, n. 1423 o di una delle cause ostative previste dall’art. 10 del</w:t>
      </w:r>
      <w:r w:rsidR="000372FD">
        <w:rPr>
          <w:rFonts w:ascii="Times New Roman" w:eastAsia="Times New Roman" w:hAnsi="Times New Roman"/>
          <w:sz w:val="20"/>
          <w:szCs w:val="20"/>
          <w:lang w:eastAsia="it-IT"/>
        </w:rPr>
        <w:t>la legge 31 Maggio 1965, n. 575;</w:t>
      </w:r>
    </w:p>
    <w:p w:rsidR="00F3610C" w:rsidRPr="004D63D5" w:rsidRDefault="00F3610C" w:rsidP="000372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che nei propri confronti non è stata pronunciata sentenza di condanna passata in giudicato, o emesso decreto penale di condanna divenuto irrevocabile, oppure sentenza di applicazione della pena su richiesta, ai sensi dell’articolo 444 del 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C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odice di 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P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rocedura 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P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enale, per reati gravi in danno dello Stato o della Comunità che incidono sulla moralità professionale;</w:t>
      </w:r>
    </w:p>
    <w:p w:rsidR="00F3610C" w:rsidRPr="004D63D5" w:rsidRDefault="00F3610C" w:rsidP="000372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che non ha violato il divieto di intestazione fiduciaria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. P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osto l’art. 17 della legge 19 marzo 1990, n. 55 l’esclusione ha durata di un anno decorrente dall’accertamento definitivo della violazione e va comunque disposta se la violazione non è stata rimossa;</w:t>
      </w:r>
    </w:p>
    <w:p w:rsidR="00F3610C" w:rsidRPr="004D63D5" w:rsidRDefault="00F3610C" w:rsidP="000372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che non ha commesso gravi infrazioni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debitamente accertate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alle norme in materia di sicurezza e ogni altro obbligo derivante dai rapporti di lavoro, risultanti dai dati in possesso dell’Osservatorio;</w:t>
      </w:r>
    </w:p>
    <w:p w:rsidR="00F3610C" w:rsidRPr="004D63D5" w:rsidRDefault="00F3610C" w:rsidP="000372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 xml:space="preserve">che non ha commesso violazioni </w:t>
      </w:r>
      <w:r w:rsidR="000372FD">
        <w:rPr>
          <w:rFonts w:ascii="Times New Roman" w:eastAsia="Times New Roman" w:hAnsi="Times New Roman"/>
          <w:sz w:val="20"/>
          <w:szCs w:val="20"/>
          <w:lang w:eastAsia="it-IT"/>
        </w:rPr>
        <w:t>gravi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, definitivamente accertate, rispetto agli obblighi relativi al pagamento delle imposte e tasse, secondo la legislazione italiana o quella dello Stato in cui sono stabiliti</w:t>
      </w:r>
      <w:r w:rsidR="000372FD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F3610C" w:rsidRPr="004D63D5" w:rsidRDefault="00F3610C" w:rsidP="000372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che non ha commesso violazioni gravi</w:t>
      </w:r>
      <w:r w:rsidR="00824771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 xml:space="preserve"> definitivamente accertate, alle norme in materia di contributi previdenziali e assistenziali, secondo la legislazione italiana o de</w:t>
      </w:r>
      <w:r w:rsidR="000372FD">
        <w:rPr>
          <w:rFonts w:ascii="Times New Roman" w:eastAsia="Times New Roman" w:hAnsi="Times New Roman"/>
          <w:sz w:val="20"/>
          <w:szCs w:val="20"/>
          <w:lang w:eastAsia="it-IT"/>
        </w:rPr>
        <w:t>llo Stato in cui sono stabiliti;</w:t>
      </w:r>
    </w:p>
    <w:p w:rsidR="00F3610C" w:rsidRPr="004D63D5" w:rsidRDefault="00F3610C" w:rsidP="000372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di non essersi avvalsi di piani individuali di emersione del lavoro sommerso di cui alla L. 383/2001 oppure di essersi avvalsi di piani individuali di emersione del lavoro sommerso di cui alla L. 383/2001 ma che il periodo di emersione si è concluso;</w:t>
      </w:r>
    </w:p>
    <w:p w:rsidR="00F3610C" w:rsidRPr="004D63D5" w:rsidRDefault="00F3610C" w:rsidP="000372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di essere a piena conoscenza delle disposizioni di cui alla lettera d’invito e di approvarne incondizionatamente il contenuto;</w:t>
      </w:r>
    </w:p>
    <w:p w:rsidR="00F3610C" w:rsidRPr="004D63D5" w:rsidRDefault="00F3610C" w:rsidP="000372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di autorizzare l’Ordine al trattamento dei dati ai sensi del D.</w:t>
      </w:r>
      <w:r w:rsidR="00A0386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Lgs. 196 del 30/6/2003,  “Codice in materia di protezione dei dati personali” per le finalità connesse alla procedura e per la successiva stipul</w:t>
      </w:r>
      <w:r w:rsidR="000372FD">
        <w:rPr>
          <w:rFonts w:ascii="Times New Roman" w:eastAsia="Times New Roman" w:hAnsi="Times New Roman"/>
          <w:sz w:val="20"/>
          <w:szCs w:val="20"/>
          <w:lang w:eastAsia="it-IT"/>
        </w:rPr>
        <w:t>azione e gestione del contratto.</w:t>
      </w:r>
    </w:p>
    <w:p w:rsidR="00F3610C" w:rsidRPr="004D63D5" w:rsidRDefault="00F3610C" w:rsidP="004D63D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3610C" w:rsidRPr="004D63D5" w:rsidRDefault="00F3610C" w:rsidP="004D63D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Allega, inoltre:</w:t>
      </w:r>
    </w:p>
    <w:p w:rsidR="00F3610C" w:rsidRPr="004D63D5" w:rsidRDefault="00F3610C" w:rsidP="004D63D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3610C" w:rsidRDefault="00F3610C" w:rsidP="004D63D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copia fotostatica del documento di riconoscimento del sottoscrittore</w:t>
      </w:r>
      <w:r w:rsidR="000372FD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963E8C" w:rsidRDefault="00272F27" w:rsidP="004D63D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v</w:t>
      </w:r>
      <w:r w:rsidR="00963E8C">
        <w:rPr>
          <w:rFonts w:ascii="Times New Roman" w:eastAsia="Times New Roman" w:hAnsi="Times New Roman"/>
          <w:sz w:val="20"/>
          <w:szCs w:val="20"/>
          <w:lang w:eastAsia="it-IT"/>
        </w:rPr>
        <w:t>isura camerale della società</w:t>
      </w:r>
      <w:r w:rsidR="000372FD">
        <w:rPr>
          <w:rFonts w:ascii="Times New Roman" w:eastAsia="Times New Roman" w:hAnsi="Times New Roman"/>
          <w:sz w:val="20"/>
          <w:szCs w:val="20"/>
          <w:lang w:eastAsia="it-IT"/>
        </w:rPr>
        <w:t>.</w:t>
      </w:r>
    </w:p>
    <w:p w:rsidR="00F3610C" w:rsidRPr="004D63D5" w:rsidRDefault="00F3610C" w:rsidP="004D63D5">
      <w:pPr>
        <w:overflowPunct w:val="0"/>
        <w:autoSpaceDE w:val="0"/>
        <w:autoSpaceDN w:val="0"/>
        <w:adjustRightInd w:val="0"/>
        <w:spacing w:after="0" w:line="360" w:lineRule="auto"/>
        <w:ind w:left="41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3610C" w:rsidRPr="004D63D5" w:rsidRDefault="00F3610C" w:rsidP="004D63D5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>___________________li, ______________</w:t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:rsidR="00F3610C" w:rsidRPr="004D63D5" w:rsidRDefault="00F3610C" w:rsidP="004D63D5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4D63D5">
        <w:rPr>
          <w:rFonts w:ascii="Times New Roman" w:eastAsia="Times New Roman" w:hAnsi="Times New Roman"/>
          <w:sz w:val="20"/>
          <w:szCs w:val="20"/>
          <w:lang w:eastAsia="it-IT"/>
        </w:rPr>
        <w:tab/>
        <w:t>IL DICHIARANTE</w:t>
      </w:r>
    </w:p>
    <w:p w:rsidR="00F3610C" w:rsidRDefault="00F3610C" w:rsidP="004D63D5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it-IT"/>
        </w:rPr>
      </w:pPr>
      <w:r w:rsidRPr="004D63D5">
        <w:rPr>
          <w:rFonts w:ascii="Times New Roman" w:eastAsia="Times New Roman" w:hAnsi="Times New Roman"/>
          <w:lang w:eastAsia="it-IT"/>
        </w:rPr>
        <w:tab/>
      </w:r>
      <w:r w:rsidRPr="004D63D5">
        <w:rPr>
          <w:rFonts w:ascii="Times New Roman" w:eastAsia="Times New Roman" w:hAnsi="Times New Roman"/>
          <w:lang w:eastAsia="it-IT"/>
        </w:rPr>
        <w:tab/>
      </w:r>
      <w:r w:rsidRPr="004D63D5">
        <w:rPr>
          <w:rFonts w:ascii="Times New Roman" w:eastAsia="Times New Roman" w:hAnsi="Times New Roman"/>
          <w:lang w:eastAsia="it-IT"/>
        </w:rPr>
        <w:tab/>
      </w:r>
      <w:r w:rsidRPr="004D63D5">
        <w:rPr>
          <w:rFonts w:ascii="Times New Roman" w:eastAsia="Times New Roman" w:hAnsi="Times New Roman"/>
          <w:lang w:eastAsia="it-IT"/>
        </w:rPr>
        <w:tab/>
      </w:r>
      <w:r w:rsidRPr="004D63D5">
        <w:rPr>
          <w:rFonts w:ascii="Times New Roman" w:eastAsia="Times New Roman" w:hAnsi="Times New Roman"/>
          <w:lang w:eastAsia="it-IT"/>
        </w:rPr>
        <w:tab/>
      </w:r>
      <w:r w:rsidRPr="004D63D5">
        <w:rPr>
          <w:rFonts w:ascii="Times New Roman" w:eastAsia="Times New Roman" w:hAnsi="Times New Roman"/>
          <w:lang w:eastAsia="it-IT"/>
        </w:rPr>
        <w:tab/>
      </w:r>
      <w:r w:rsidRPr="004D63D5">
        <w:rPr>
          <w:rFonts w:ascii="Times New Roman" w:eastAsia="Times New Roman" w:hAnsi="Times New Roman"/>
          <w:lang w:eastAsia="it-IT"/>
        </w:rPr>
        <w:tab/>
      </w:r>
      <w:r w:rsidRPr="004D63D5">
        <w:rPr>
          <w:rFonts w:ascii="Times New Roman" w:eastAsia="Times New Roman" w:hAnsi="Times New Roman"/>
          <w:lang w:eastAsia="it-IT"/>
        </w:rPr>
        <w:tab/>
      </w:r>
      <w:r w:rsidRPr="004D63D5">
        <w:rPr>
          <w:rFonts w:ascii="Times New Roman" w:eastAsia="Times New Roman" w:hAnsi="Times New Roman"/>
          <w:lang w:eastAsia="it-IT"/>
        </w:rPr>
        <w:tab/>
        <w:t>____________________________</w:t>
      </w:r>
    </w:p>
    <w:p w:rsidR="004D63D5" w:rsidRDefault="004D63D5" w:rsidP="004D63D5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it-IT"/>
        </w:rPr>
      </w:pPr>
    </w:p>
    <w:p w:rsidR="004D63D5" w:rsidRDefault="004D63D5" w:rsidP="004D63D5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it-IT"/>
        </w:rPr>
      </w:pPr>
    </w:p>
    <w:p w:rsidR="004D63D5" w:rsidRPr="004D63D5" w:rsidRDefault="004D63D5" w:rsidP="004D63D5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it-IT"/>
        </w:rPr>
      </w:pPr>
    </w:p>
    <w:p w:rsidR="00F3610C" w:rsidRPr="004D63D5" w:rsidRDefault="00F3610C" w:rsidP="004D63D5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F3610C" w:rsidRPr="004D63D5" w:rsidRDefault="00F3610C" w:rsidP="00F3610C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4D63D5">
        <w:rPr>
          <w:rFonts w:ascii="Times New Roman" w:eastAsia="Times New Roman" w:hAnsi="Times New Roman"/>
          <w:sz w:val="16"/>
          <w:szCs w:val="16"/>
          <w:lang w:eastAsia="it-IT"/>
        </w:rPr>
        <w:t>(*) Ai sensi dell’art. 38, DPR 445 del 28/12/2000,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:rsidR="00F3610C" w:rsidRPr="004D63D5" w:rsidRDefault="00F3610C" w:rsidP="00F3610C">
      <w:pPr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4D63D5">
        <w:rPr>
          <w:rFonts w:ascii="Times New Roman" w:eastAsia="Times New Roman" w:hAnsi="Times New Roman"/>
          <w:sz w:val="16"/>
          <w:szCs w:val="16"/>
          <w:lang w:eastAsia="it-IT"/>
        </w:rPr>
        <w:t>Il presente documento è valido solo se prodotto agli organi della Pubblica Amministrazione. I dati personali raccolti saranno trattati, anche con strumenti informatici, esclusivamente nell’ambito del procedimento per il quale la presente dichiarazione viene resa.</w:t>
      </w:r>
    </w:p>
    <w:p w:rsidR="00F3610C" w:rsidRPr="004D63D5" w:rsidRDefault="00F3610C" w:rsidP="00F3610C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4D63D5">
        <w:rPr>
          <w:rFonts w:ascii="Times New Roman" w:eastAsia="Times New Roman" w:hAnsi="Times New Roman"/>
          <w:sz w:val="16"/>
          <w:szCs w:val="16"/>
          <w:lang w:eastAsia="it-IT"/>
        </w:rPr>
        <w:t>Art. 76 del D.L. 445 del 28/12/2000: 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p w:rsidR="00F4546C" w:rsidRPr="00776CCE" w:rsidRDefault="00F4546C" w:rsidP="00F4546C">
      <w:pPr>
        <w:autoSpaceDE w:val="0"/>
        <w:autoSpaceDN w:val="0"/>
        <w:adjustRightInd w:val="0"/>
        <w:spacing w:after="0" w:line="240" w:lineRule="auto"/>
        <w:ind w:left="-180" w:right="-2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46C" w:rsidRDefault="00F4546C" w:rsidP="00F4546C">
      <w:pPr>
        <w:ind w:firstLine="5954"/>
        <w:rPr>
          <w:rFonts w:ascii="Times New Roman" w:hAnsi="Times New Roman"/>
          <w:sz w:val="24"/>
          <w:szCs w:val="24"/>
        </w:rPr>
      </w:pPr>
    </w:p>
    <w:p w:rsidR="00F3610C" w:rsidRDefault="00F361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02635" w:rsidRDefault="00E02635" w:rsidP="00F4546C">
      <w:pPr>
        <w:ind w:firstLine="5954"/>
        <w:rPr>
          <w:rFonts w:ascii="Times New Roman" w:hAnsi="Times New Roman"/>
          <w:sz w:val="24"/>
          <w:szCs w:val="24"/>
        </w:rPr>
      </w:pPr>
    </w:p>
    <w:p w:rsidR="00E02635" w:rsidRPr="00EE2FB2" w:rsidRDefault="00E02635" w:rsidP="00E0263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eastAsia="Times New Roman" w:hAnsi="Comic Sans MS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Allegato C</w:t>
      </w:r>
    </w:p>
    <w:p w:rsidR="00E02635" w:rsidRDefault="00E02635" w:rsidP="00E0263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2FB2">
        <w:rPr>
          <w:rFonts w:ascii="Cambria" w:eastAsia="Times New Roman" w:hAnsi="Cambria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MODULO </w:t>
      </w:r>
      <w:r>
        <w:rPr>
          <w:rFonts w:ascii="Cambria" w:eastAsia="Times New Roman" w:hAnsi="Cambria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 IL RINNOVO DELL’</w:t>
      </w:r>
      <w:r w:rsidRPr="00EE2FB2">
        <w:rPr>
          <w:rFonts w:ascii="Cambria" w:eastAsia="Times New Roman" w:hAnsi="Cambria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AGEVOLAZION</w:t>
      </w:r>
      <w:r>
        <w:rPr>
          <w:rFonts w:ascii="Cambria" w:eastAsia="Times New Roman" w:hAnsi="Cambria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:rsidR="00E02635" w:rsidRDefault="00E02635" w:rsidP="00E0263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eastAsia="Times New Roman" w:hAnsi="Cambria" w:cs="Arial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3899">
        <w:rPr>
          <w:rFonts w:ascii="Cambria" w:eastAsia="Times New Roman" w:hAnsi="Cambria" w:cs="Arial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 inviare via mail all’indirizzo </w:t>
      </w:r>
      <w:hyperlink r:id="rId8" w:history="1">
        <w:r w:rsidR="00B7165E" w:rsidRPr="004E5D6C">
          <w:rPr>
            <w:rStyle w:val="Collegamentoipertestuale"/>
            <w:rFonts w:ascii="Cambria" w:eastAsia="Times New Roman" w:hAnsi="Cambria" w:cs="Arial"/>
            <w:bCs/>
            <w:sz w:val="24"/>
            <w:szCs w:val="24"/>
            <w:lang w:eastAsia="it-IT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segreteria@odcec.torino.it</w:t>
        </w:r>
      </w:hyperlink>
    </w:p>
    <w:p w:rsidR="000A605D" w:rsidRPr="00103899" w:rsidRDefault="00E61317" w:rsidP="00E0263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eastAsia="Times New Roman" w:hAnsi="Cambria" w:cs="Arial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eastAsia="Times New Roman" w:hAnsi="Cambria" w:cs="Arial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0A605D">
        <w:rPr>
          <w:rFonts w:ascii="Cambria" w:eastAsia="Times New Roman" w:hAnsi="Cambria" w:cs="Arial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via fax al n. </w:t>
      </w:r>
      <w:r w:rsidR="00B7165E">
        <w:rPr>
          <w:rFonts w:ascii="Cambria" w:eastAsia="Times New Roman" w:hAnsi="Cambria" w:cs="Arial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011/812.19.58</w:t>
      </w:r>
      <w:r>
        <w:rPr>
          <w:rFonts w:ascii="Cambria" w:eastAsia="Times New Roman" w:hAnsi="Cambria" w:cs="Arial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02635" w:rsidRDefault="00E02635" w:rsidP="00E0263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6591" w:rsidRDefault="00366591" w:rsidP="00E0263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605D" w:rsidRDefault="000A605D" w:rsidP="00E0263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sz w:val="28"/>
          <w:szCs w:val="34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2635" w:rsidRDefault="00DB3007" w:rsidP="00DB3007">
      <w:pPr>
        <w:keepNext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Pr="00A50114">
        <w:rPr>
          <w:rFonts w:ascii="Times New Roman" w:hAnsi="Times New Roman"/>
          <w:color w:val="000000"/>
          <w:sz w:val="24"/>
          <w:szCs w:val="24"/>
        </w:rPr>
        <w:t xml:space="preserve">i sensi degli artt. 46, 47 e 48 del DPR 445 del 28/12/2000 ed essendo a conoscenza che in caso di mendaci dichiarazioni saranno applicate le pene stabilite dal Codice </w:t>
      </w:r>
      <w:r w:rsidR="00B7165E">
        <w:rPr>
          <w:rFonts w:ascii="Times New Roman" w:hAnsi="Times New Roman"/>
          <w:color w:val="000000"/>
          <w:sz w:val="24"/>
          <w:szCs w:val="24"/>
        </w:rPr>
        <w:t>P</w:t>
      </w:r>
      <w:r w:rsidRPr="00A50114">
        <w:rPr>
          <w:rFonts w:ascii="Times New Roman" w:hAnsi="Times New Roman"/>
          <w:color w:val="000000"/>
          <w:sz w:val="24"/>
          <w:szCs w:val="24"/>
        </w:rPr>
        <w:t xml:space="preserve">enale e </w:t>
      </w:r>
      <w:r>
        <w:rPr>
          <w:rFonts w:ascii="Times New Roman" w:hAnsi="Times New Roman"/>
          <w:color w:val="000000"/>
          <w:sz w:val="24"/>
          <w:szCs w:val="24"/>
        </w:rPr>
        <w:t xml:space="preserve">dalle </w:t>
      </w:r>
      <w:r w:rsidR="00B7165E"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eggi speciali in materia</w:t>
      </w:r>
      <w:r w:rsidRPr="00A50114">
        <w:rPr>
          <w:rFonts w:ascii="Times New Roman" w:hAnsi="Times New Roman"/>
          <w:color w:val="000000"/>
          <w:sz w:val="24"/>
          <w:szCs w:val="24"/>
        </w:rPr>
        <w:t>, sotto la propria responsabilità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31A84">
        <w:rPr>
          <w:rFonts w:ascii="Times New Roman" w:hAnsi="Times New Roman"/>
          <w:color w:val="000000"/>
          <w:sz w:val="24"/>
          <w:szCs w:val="24"/>
        </w:rPr>
        <w:t>il sottoscritto (nome e cognome)</w:t>
      </w: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03899"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…………………………………………….</w:t>
      </w:r>
    </w:p>
    <w:p w:rsidR="00C31A84" w:rsidRDefault="00C31A84" w:rsidP="00366591">
      <w:pPr>
        <w:keepNext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qualità di legale rappresentante della società / ente</w:t>
      </w:r>
    </w:p>
    <w:p w:rsidR="00103899" w:rsidRDefault="00C31A84" w:rsidP="00366591">
      <w:pPr>
        <w:keepNext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…………………………………………………………………………………………………………….</w:t>
      </w:r>
      <w:r w:rsidR="00103899"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66591" w:rsidRDefault="00C31A84" w:rsidP="00366591">
      <w:pPr>
        <w:keepNext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chiede il rinnovo dell’agevolazione in essere. </w:t>
      </w: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66591" w:rsidRDefault="00366591" w:rsidP="00366591">
      <w:pPr>
        <w:keepNext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tal fine</w:t>
      </w:r>
    </w:p>
    <w:p w:rsidR="00366591" w:rsidRDefault="00824771" w:rsidP="0036659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366591" w:rsidRPr="0036659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ichiara</w:t>
      </w:r>
    </w:p>
    <w:p w:rsidR="000A605D" w:rsidRPr="00366591" w:rsidRDefault="000A605D" w:rsidP="0036659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6591" w:rsidRDefault="00366591" w:rsidP="00366591">
      <w:pPr>
        <w:keepNext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che </w:t>
      </w:r>
      <w:r w:rsidR="000A605D"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nulla</w:t>
      </w: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è variato in merito all’autocertificazione già inviata all’Ordine dei Dottori Commercialisti e degli </w:t>
      </w:r>
      <w:r w:rsidR="00DB3007"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sperti Contabili</w:t>
      </w:r>
      <w:r w:rsidR="00B7165E"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Torino</w:t>
      </w: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24771" w:rsidRDefault="00824771" w:rsidP="00366591">
      <w:pPr>
        <w:keepNext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6591" w:rsidRDefault="00366591" w:rsidP="00366591">
      <w:pPr>
        <w:keepNext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fede</w:t>
      </w:r>
      <w:r w:rsidR="00824771"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637AC" w:rsidRDefault="00B637AC" w:rsidP="00366591">
      <w:pPr>
        <w:keepNext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Luogo e data ………………………………..</w:t>
      </w:r>
    </w:p>
    <w:p w:rsidR="00B637AC" w:rsidRDefault="00B637AC" w:rsidP="00366591">
      <w:pPr>
        <w:keepNext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Firma …………………………………………</w:t>
      </w:r>
    </w:p>
    <w:p w:rsidR="00103899" w:rsidRPr="00103899" w:rsidRDefault="00103899" w:rsidP="00366591">
      <w:pPr>
        <w:keepNext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2635" w:rsidRDefault="00E02635" w:rsidP="00E02635">
      <w:pPr>
        <w:ind w:firstLine="5954"/>
        <w:rPr>
          <w:rFonts w:ascii="Times New Roman" w:hAnsi="Times New Roman"/>
          <w:sz w:val="24"/>
          <w:szCs w:val="24"/>
        </w:rPr>
      </w:pPr>
    </w:p>
    <w:sectPr w:rsidR="00E02635" w:rsidSect="00070995">
      <w:headerReference w:type="default" r:id="rId9"/>
      <w:pgSz w:w="12240" w:h="15840"/>
      <w:pgMar w:top="851" w:right="1134" w:bottom="284" w:left="1134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48" w:rsidRDefault="00433E48">
      <w:pPr>
        <w:spacing w:after="0" w:line="240" w:lineRule="auto"/>
      </w:pPr>
      <w:r>
        <w:separator/>
      </w:r>
    </w:p>
  </w:endnote>
  <w:endnote w:type="continuationSeparator" w:id="0">
    <w:p w:rsidR="00433E48" w:rsidRDefault="0043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48" w:rsidRDefault="00433E48">
      <w:pPr>
        <w:spacing w:after="0" w:line="240" w:lineRule="auto"/>
      </w:pPr>
      <w:r>
        <w:separator/>
      </w:r>
    </w:p>
  </w:footnote>
  <w:footnote w:type="continuationSeparator" w:id="0">
    <w:p w:rsidR="00433E48" w:rsidRDefault="0043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95" w:rsidRDefault="00433E48" w:rsidP="00070995">
    <w:pPr>
      <w:pStyle w:val="Intestazione"/>
      <w:jc w:val="center"/>
      <w:rPr>
        <w:noProof/>
        <w:lang w:eastAsia="it-IT"/>
      </w:rPr>
    </w:pPr>
  </w:p>
  <w:p w:rsidR="00B4424A" w:rsidRPr="00070995" w:rsidRDefault="00433E48" w:rsidP="0007099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5AD"/>
    <w:multiLevelType w:val="hybridMultilevel"/>
    <w:tmpl w:val="308027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D50D5"/>
    <w:multiLevelType w:val="hybridMultilevel"/>
    <w:tmpl w:val="308027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816CD"/>
    <w:multiLevelType w:val="hybridMultilevel"/>
    <w:tmpl w:val="E0C8D406"/>
    <w:lvl w:ilvl="0" w:tplc="0410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3">
    <w:nsid w:val="2AA71261"/>
    <w:multiLevelType w:val="singleLevel"/>
    <w:tmpl w:val="72F454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353440C5"/>
    <w:multiLevelType w:val="hybridMultilevel"/>
    <w:tmpl w:val="29C0F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68"/>
    <w:rsid w:val="000013A7"/>
    <w:rsid w:val="00010B2C"/>
    <w:rsid w:val="00013C18"/>
    <w:rsid w:val="00014C1E"/>
    <w:rsid w:val="00023B9D"/>
    <w:rsid w:val="000365B8"/>
    <w:rsid w:val="000372FD"/>
    <w:rsid w:val="000375B9"/>
    <w:rsid w:val="000A2F37"/>
    <w:rsid w:val="000A605D"/>
    <w:rsid w:val="000B7E63"/>
    <w:rsid w:val="000C0CB4"/>
    <w:rsid w:val="000D0816"/>
    <w:rsid w:val="000D5234"/>
    <w:rsid w:val="000E6E17"/>
    <w:rsid w:val="00103899"/>
    <w:rsid w:val="00111BCB"/>
    <w:rsid w:val="0011625B"/>
    <w:rsid w:val="00126E40"/>
    <w:rsid w:val="00132760"/>
    <w:rsid w:val="00146BCC"/>
    <w:rsid w:val="00154426"/>
    <w:rsid w:val="00155218"/>
    <w:rsid w:val="00160C88"/>
    <w:rsid w:val="00162972"/>
    <w:rsid w:val="00173389"/>
    <w:rsid w:val="00173C32"/>
    <w:rsid w:val="001763AD"/>
    <w:rsid w:val="00182B2B"/>
    <w:rsid w:val="001906CC"/>
    <w:rsid w:val="00194194"/>
    <w:rsid w:val="001C3FCF"/>
    <w:rsid w:val="001D0E70"/>
    <w:rsid w:val="001D53E4"/>
    <w:rsid w:val="001E167A"/>
    <w:rsid w:val="001E2379"/>
    <w:rsid w:val="001F03B7"/>
    <w:rsid w:val="001F6098"/>
    <w:rsid w:val="00211E12"/>
    <w:rsid w:val="00212BE5"/>
    <w:rsid w:val="002366E6"/>
    <w:rsid w:val="00252278"/>
    <w:rsid w:val="00253674"/>
    <w:rsid w:val="00272F27"/>
    <w:rsid w:val="00293720"/>
    <w:rsid w:val="00295B5E"/>
    <w:rsid w:val="002965F2"/>
    <w:rsid w:val="0029698B"/>
    <w:rsid w:val="002A0AF4"/>
    <w:rsid w:val="002A253C"/>
    <w:rsid w:val="002B21F6"/>
    <w:rsid w:val="002C24D5"/>
    <w:rsid w:val="002C51FA"/>
    <w:rsid w:val="00301FFA"/>
    <w:rsid w:val="003062F8"/>
    <w:rsid w:val="00313190"/>
    <w:rsid w:val="00313912"/>
    <w:rsid w:val="0034317E"/>
    <w:rsid w:val="00345C96"/>
    <w:rsid w:val="003474BB"/>
    <w:rsid w:val="003605EF"/>
    <w:rsid w:val="003640B4"/>
    <w:rsid w:val="00366591"/>
    <w:rsid w:val="00375A67"/>
    <w:rsid w:val="00375AE0"/>
    <w:rsid w:val="00377CF5"/>
    <w:rsid w:val="00390247"/>
    <w:rsid w:val="00397E7D"/>
    <w:rsid w:val="003A111E"/>
    <w:rsid w:val="003A5DE4"/>
    <w:rsid w:val="003A6106"/>
    <w:rsid w:val="003A790D"/>
    <w:rsid w:val="003C75C9"/>
    <w:rsid w:val="003D4B48"/>
    <w:rsid w:val="003E2301"/>
    <w:rsid w:val="003F3DC2"/>
    <w:rsid w:val="003F7456"/>
    <w:rsid w:val="00404468"/>
    <w:rsid w:val="0040624E"/>
    <w:rsid w:val="0041252E"/>
    <w:rsid w:val="00414357"/>
    <w:rsid w:val="00427155"/>
    <w:rsid w:val="00433E48"/>
    <w:rsid w:val="00440026"/>
    <w:rsid w:val="00441E68"/>
    <w:rsid w:val="0044636B"/>
    <w:rsid w:val="00446943"/>
    <w:rsid w:val="0045421D"/>
    <w:rsid w:val="00477DF3"/>
    <w:rsid w:val="00492C11"/>
    <w:rsid w:val="004949A6"/>
    <w:rsid w:val="00496380"/>
    <w:rsid w:val="004A7221"/>
    <w:rsid w:val="004B130B"/>
    <w:rsid w:val="004B2D13"/>
    <w:rsid w:val="004D2868"/>
    <w:rsid w:val="004D3372"/>
    <w:rsid w:val="004D63D5"/>
    <w:rsid w:val="004E07E9"/>
    <w:rsid w:val="004F4F24"/>
    <w:rsid w:val="004F5D56"/>
    <w:rsid w:val="00510293"/>
    <w:rsid w:val="0051225B"/>
    <w:rsid w:val="00522E04"/>
    <w:rsid w:val="00533562"/>
    <w:rsid w:val="00534498"/>
    <w:rsid w:val="00541FD2"/>
    <w:rsid w:val="00564507"/>
    <w:rsid w:val="00564A8A"/>
    <w:rsid w:val="00565F71"/>
    <w:rsid w:val="00580401"/>
    <w:rsid w:val="00581F90"/>
    <w:rsid w:val="005A1D3D"/>
    <w:rsid w:val="005A7B84"/>
    <w:rsid w:val="005B06D6"/>
    <w:rsid w:val="005B193E"/>
    <w:rsid w:val="005B2205"/>
    <w:rsid w:val="005B3572"/>
    <w:rsid w:val="005B607A"/>
    <w:rsid w:val="005B72BA"/>
    <w:rsid w:val="005C545F"/>
    <w:rsid w:val="005D1BC4"/>
    <w:rsid w:val="005D7284"/>
    <w:rsid w:val="005E4A3E"/>
    <w:rsid w:val="005E5806"/>
    <w:rsid w:val="005F660D"/>
    <w:rsid w:val="00620390"/>
    <w:rsid w:val="00645314"/>
    <w:rsid w:val="006542A3"/>
    <w:rsid w:val="00654B64"/>
    <w:rsid w:val="00657517"/>
    <w:rsid w:val="00662CFF"/>
    <w:rsid w:val="00674728"/>
    <w:rsid w:val="006825AD"/>
    <w:rsid w:val="006A023F"/>
    <w:rsid w:val="006A117B"/>
    <w:rsid w:val="006A53A0"/>
    <w:rsid w:val="006B3336"/>
    <w:rsid w:val="006B78DE"/>
    <w:rsid w:val="006D5631"/>
    <w:rsid w:val="006E5702"/>
    <w:rsid w:val="006E666F"/>
    <w:rsid w:val="0070243B"/>
    <w:rsid w:val="00706B2C"/>
    <w:rsid w:val="00712C36"/>
    <w:rsid w:val="00724915"/>
    <w:rsid w:val="007312E4"/>
    <w:rsid w:val="007317FD"/>
    <w:rsid w:val="00746B84"/>
    <w:rsid w:val="00757559"/>
    <w:rsid w:val="007629DB"/>
    <w:rsid w:val="00782737"/>
    <w:rsid w:val="007950F6"/>
    <w:rsid w:val="007A649D"/>
    <w:rsid w:val="007D5CF3"/>
    <w:rsid w:val="007E3F8B"/>
    <w:rsid w:val="007F5573"/>
    <w:rsid w:val="008118AE"/>
    <w:rsid w:val="0082466D"/>
    <w:rsid w:val="00824771"/>
    <w:rsid w:val="00824EDA"/>
    <w:rsid w:val="008329E0"/>
    <w:rsid w:val="008573AB"/>
    <w:rsid w:val="008602CF"/>
    <w:rsid w:val="00870ECC"/>
    <w:rsid w:val="00876836"/>
    <w:rsid w:val="00891A60"/>
    <w:rsid w:val="008A24E2"/>
    <w:rsid w:val="008A6084"/>
    <w:rsid w:val="008B5A52"/>
    <w:rsid w:val="008B6932"/>
    <w:rsid w:val="008B7DD1"/>
    <w:rsid w:val="008D32E8"/>
    <w:rsid w:val="008E785E"/>
    <w:rsid w:val="009120FC"/>
    <w:rsid w:val="00915067"/>
    <w:rsid w:val="0092242B"/>
    <w:rsid w:val="00923935"/>
    <w:rsid w:val="009329A2"/>
    <w:rsid w:val="0094101B"/>
    <w:rsid w:val="00961B32"/>
    <w:rsid w:val="00963E8C"/>
    <w:rsid w:val="00980DD7"/>
    <w:rsid w:val="00985B07"/>
    <w:rsid w:val="00997680"/>
    <w:rsid w:val="009B670B"/>
    <w:rsid w:val="009C2D0C"/>
    <w:rsid w:val="009C565B"/>
    <w:rsid w:val="009D289F"/>
    <w:rsid w:val="00A00C33"/>
    <w:rsid w:val="00A03864"/>
    <w:rsid w:val="00A03A17"/>
    <w:rsid w:val="00A274E8"/>
    <w:rsid w:val="00A37258"/>
    <w:rsid w:val="00A50B6E"/>
    <w:rsid w:val="00A52E13"/>
    <w:rsid w:val="00A6006E"/>
    <w:rsid w:val="00A6194A"/>
    <w:rsid w:val="00A66F7C"/>
    <w:rsid w:val="00A70B12"/>
    <w:rsid w:val="00A9000F"/>
    <w:rsid w:val="00AB1F0B"/>
    <w:rsid w:val="00AC53B6"/>
    <w:rsid w:val="00AE24C4"/>
    <w:rsid w:val="00AE3269"/>
    <w:rsid w:val="00AF310B"/>
    <w:rsid w:val="00B00926"/>
    <w:rsid w:val="00B13B9B"/>
    <w:rsid w:val="00B21B15"/>
    <w:rsid w:val="00B22353"/>
    <w:rsid w:val="00B3232D"/>
    <w:rsid w:val="00B3469F"/>
    <w:rsid w:val="00B41F0A"/>
    <w:rsid w:val="00B42AE6"/>
    <w:rsid w:val="00B57980"/>
    <w:rsid w:val="00B61B61"/>
    <w:rsid w:val="00B637AC"/>
    <w:rsid w:val="00B64D28"/>
    <w:rsid w:val="00B7165E"/>
    <w:rsid w:val="00B845EC"/>
    <w:rsid w:val="00BA4F08"/>
    <w:rsid w:val="00BB0B6F"/>
    <w:rsid w:val="00BF1A68"/>
    <w:rsid w:val="00C02254"/>
    <w:rsid w:val="00C05F2B"/>
    <w:rsid w:val="00C24737"/>
    <w:rsid w:val="00C2687F"/>
    <w:rsid w:val="00C27C9F"/>
    <w:rsid w:val="00C30151"/>
    <w:rsid w:val="00C31A84"/>
    <w:rsid w:val="00C45F8C"/>
    <w:rsid w:val="00C50B62"/>
    <w:rsid w:val="00C858A1"/>
    <w:rsid w:val="00CA52CF"/>
    <w:rsid w:val="00CB6890"/>
    <w:rsid w:val="00CB6BDF"/>
    <w:rsid w:val="00CC07B4"/>
    <w:rsid w:val="00CC2D20"/>
    <w:rsid w:val="00CC5D1A"/>
    <w:rsid w:val="00CC6E36"/>
    <w:rsid w:val="00CD49CB"/>
    <w:rsid w:val="00CE79EE"/>
    <w:rsid w:val="00CF6FC4"/>
    <w:rsid w:val="00CF7FD6"/>
    <w:rsid w:val="00D01EC8"/>
    <w:rsid w:val="00D01F3D"/>
    <w:rsid w:val="00D04FFF"/>
    <w:rsid w:val="00D0503B"/>
    <w:rsid w:val="00D12382"/>
    <w:rsid w:val="00D164A1"/>
    <w:rsid w:val="00D24C6A"/>
    <w:rsid w:val="00D2690A"/>
    <w:rsid w:val="00D33532"/>
    <w:rsid w:val="00D373AB"/>
    <w:rsid w:val="00D43011"/>
    <w:rsid w:val="00D53670"/>
    <w:rsid w:val="00D57036"/>
    <w:rsid w:val="00D60F73"/>
    <w:rsid w:val="00D6377A"/>
    <w:rsid w:val="00D71B69"/>
    <w:rsid w:val="00D81380"/>
    <w:rsid w:val="00D835FD"/>
    <w:rsid w:val="00D93196"/>
    <w:rsid w:val="00D9789F"/>
    <w:rsid w:val="00D97A65"/>
    <w:rsid w:val="00DA0A23"/>
    <w:rsid w:val="00DA773B"/>
    <w:rsid w:val="00DB3007"/>
    <w:rsid w:val="00DB6FC9"/>
    <w:rsid w:val="00DC7852"/>
    <w:rsid w:val="00DD37B9"/>
    <w:rsid w:val="00DE6480"/>
    <w:rsid w:val="00DE72AC"/>
    <w:rsid w:val="00DF633B"/>
    <w:rsid w:val="00E02635"/>
    <w:rsid w:val="00E1181D"/>
    <w:rsid w:val="00E27AB4"/>
    <w:rsid w:val="00E30E11"/>
    <w:rsid w:val="00E44EE5"/>
    <w:rsid w:val="00E561A9"/>
    <w:rsid w:val="00E61317"/>
    <w:rsid w:val="00E64042"/>
    <w:rsid w:val="00E67851"/>
    <w:rsid w:val="00E72441"/>
    <w:rsid w:val="00E73A08"/>
    <w:rsid w:val="00E767C7"/>
    <w:rsid w:val="00E94742"/>
    <w:rsid w:val="00EA3AA4"/>
    <w:rsid w:val="00EB7A1A"/>
    <w:rsid w:val="00EE2FB2"/>
    <w:rsid w:val="00EE7029"/>
    <w:rsid w:val="00F00934"/>
    <w:rsid w:val="00F3610C"/>
    <w:rsid w:val="00F41095"/>
    <w:rsid w:val="00F4546C"/>
    <w:rsid w:val="00F4631D"/>
    <w:rsid w:val="00F771A5"/>
    <w:rsid w:val="00F80B90"/>
    <w:rsid w:val="00F85DFF"/>
    <w:rsid w:val="00F9608F"/>
    <w:rsid w:val="00FB67D9"/>
    <w:rsid w:val="00FD083B"/>
    <w:rsid w:val="00FD5F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46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5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46C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0A605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372F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24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771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7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46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5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46C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0A605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372F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24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771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7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odcec.torin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Comincioli</dc:creator>
  <cp:lastModifiedBy>Emanuela Viotto</cp:lastModifiedBy>
  <cp:revision>2</cp:revision>
  <cp:lastPrinted>2013-11-27T10:49:00Z</cp:lastPrinted>
  <dcterms:created xsi:type="dcterms:W3CDTF">2017-03-24T07:50:00Z</dcterms:created>
  <dcterms:modified xsi:type="dcterms:W3CDTF">2017-03-24T07:50:00Z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3DocInfo">
    <vt:i4>0</vt:i4>
  </property>
  <property fmtid="{D5CDD505-2E9C-101B-9397-08002B2CF9AE}" pid="3" name="R3DocInfoIstr">
    <vt:i4>0</vt:i4>
  </property>
  <property fmtid="{D5CDD505-2E9C-101B-9397-08002B2CF9AE}" pid="4" name="R3DocInfoProvv">
    <vt:i4>0</vt:i4>
  </property>
</Properties>
</file>