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5B0E" w14:textId="77777777" w:rsidR="00B838C7" w:rsidRPr="00C52086" w:rsidRDefault="00B838C7" w:rsidP="00B83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2086">
        <w:rPr>
          <w:rFonts w:asciiTheme="minorHAnsi" w:hAnsiTheme="minorHAnsi" w:cstheme="minorHAnsi"/>
          <w:b/>
          <w:sz w:val="22"/>
          <w:szCs w:val="22"/>
        </w:rPr>
        <w:t>Dichiarazione sostitutiva di atto di notorietà</w:t>
      </w:r>
    </w:p>
    <w:p w14:paraId="52D31960" w14:textId="77777777" w:rsidR="00B838C7" w:rsidRPr="00C52086" w:rsidRDefault="00B838C7" w:rsidP="00B83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2086">
        <w:rPr>
          <w:rFonts w:asciiTheme="minorHAnsi" w:hAnsiTheme="minorHAnsi" w:cstheme="minorHAnsi"/>
          <w:b/>
          <w:sz w:val="22"/>
          <w:szCs w:val="22"/>
        </w:rPr>
        <w:t>(art. 47 D.P.R.28 dicembre 2000 n. 445 )</w:t>
      </w:r>
    </w:p>
    <w:p w14:paraId="08727CB3" w14:textId="77777777" w:rsidR="008D1DDC" w:rsidRPr="00C52086" w:rsidRDefault="008D1DDC" w:rsidP="00186548">
      <w:pPr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C388CB5" w14:textId="5A276D10" w:rsidR="001A705B" w:rsidRDefault="001A705B" w:rsidP="001A705B">
      <w:pPr>
        <w:pStyle w:val="Corpotesto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Il/La sottoscritto/a 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 n</w:t>
      </w:r>
      <w:r w:rsidRPr="00C52086">
        <w:rPr>
          <w:rFonts w:asciiTheme="minorHAnsi" w:hAnsiTheme="minorHAnsi" w:cstheme="minorHAnsi"/>
          <w:color w:val="000000"/>
          <w:sz w:val="22"/>
          <w:szCs w:val="22"/>
        </w:rPr>
        <w:t>ato/a 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___________ </w:t>
      </w:r>
      <w:r w:rsidRPr="00C52086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____</w:t>
      </w:r>
      <w:r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 il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_______ ,</w:t>
      </w:r>
      <w:r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 residente 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___________ </w:t>
      </w:r>
      <w:r w:rsidRPr="00C52086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______________ </w:t>
      </w:r>
      <w:r w:rsidRPr="00C52086">
        <w:rPr>
          <w:rFonts w:asciiTheme="minorHAnsi" w:hAnsiTheme="minorHAnsi" w:cstheme="minorHAnsi"/>
          <w:color w:val="000000"/>
          <w:sz w:val="22"/>
          <w:szCs w:val="22"/>
        </w:rPr>
        <w:t>, codice fiscale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_____________ , </w:t>
      </w:r>
      <w:r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dell’art.47 del D.P.R. 28 dicembre 2000 n. 445 “Testo Unico delle disposizioni legislative e regolamentari in materia di documentazione amministrativa”, consapevole della decadenza dei benefici di cui all’art. 75 D.P.R.445/2000 e delle conseguenze penali previste dall’art. 76 del medesimo D.P.R. per le ipotesi di falsità in atti e dichiarazioni mendaci, </w:t>
      </w:r>
    </w:p>
    <w:p w14:paraId="686F49D6" w14:textId="299FA59F" w:rsidR="007D759F" w:rsidRPr="00B55D1F" w:rsidRDefault="00B55D1F" w:rsidP="00B55D1F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7D759F" w:rsidRPr="00B55D1F">
        <w:rPr>
          <w:rFonts w:asciiTheme="minorHAnsi" w:hAnsiTheme="minorHAnsi" w:cstheme="minorHAnsi"/>
          <w:color w:val="000000"/>
          <w:sz w:val="22"/>
          <w:szCs w:val="22"/>
        </w:rPr>
        <w:t>n relazione ai lavori di _____________________________________________________</w:t>
      </w:r>
    </w:p>
    <w:p w14:paraId="10708D35" w14:textId="77777777" w:rsidR="007D759F" w:rsidRPr="00B55D1F" w:rsidRDefault="007D759F" w:rsidP="00B55D1F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5D1F">
        <w:rPr>
          <w:rFonts w:asciiTheme="minorHAnsi" w:hAnsiTheme="minorHAnsi" w:cstheme="minorHAnsi"/>
          <w:color w:val="000000"/>
          <w:sz w:val="22"/>
          <w:szCs w:val="22"/>
        </w:rPr>
        <w:t xml:space="preserve">condotti sulla base del contratto di appalto del _________________ , </w:t>
      </w:r>
    </w:p>
    <w:p w14:paraId="507AF5F6" w14:textId="77777777" w:rsidR="001A705B" w:rsidRPr="00C52086" w:rsidRDefault="001A705B" w:rsidP="001A705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83AC219" w14:textId="77777777" w:rsidR="001A705B" w:rsidRPr="00C52086" w:rsidRDefault="001A705B" w:rsidP="001A705B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52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DICHIARA </w:t>
      </w:r>
    </w:p>
    <w:p w14:paraId="213509DB" w14:textId="77777777" w:rsidR="001A705B" w:rsidRPr="00C52086" w:rsidRDefault="001A705B" w:rsidP="001A705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AC7E90F" w14:textId="77777777" w:rsidR="001A705B" w:rsidRDefault="001A705B" w:rsidP="001A705B">
      <w:pPr>
        <w:pStyle w:val="Corpotesto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2086">
        <w:rPr>
          <w:rFonts w:asciiTheme="minorHAnsi" w:hAnsiTheme="minorHAnsi" w:cstheme="minorHAnsi"/>
          <w:color w:val="000000"/>
          <w:sz w:val="22"/>
          <w:szCs w:val="22"/>
          <w:u w:val="single"/>
        </w:rPr>
        <w:t>sotto la propria responsabilità,</w:t>
      </w:r>
    </w:p>
    <w:p w14:paraId="32449767" w14:textId="77777777" w:rsidR="001A705B" w:rsidRDefault="001A705B" w:rsidP="001A705B">
      <w:pPr>
        <w:pStyle w:val="Corpotesto"/>
        <w:numPr>
          <w:ilvl w:val="0"/>
          <w:numId w:val="1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che il fabbricato sito a _________ in _________ è formato dalle seguenti unità censite al N.C.E.U.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1417"/>
        <w:gridCol w:w="1858"/>
        <w:gridCol w:w="1042"/>
        <w:gridCol w:w="1115"/>
        <w:gridCol w:w="1017"/>
        <w:gridCol w:w="1766"/>
      </w:tblGrid>
      <w:tr w:rsidR="001A705B" w14:paraId="4538FFE4" w14:textId="77777777" w:rsidTr="00DA122B">
        <w:tc>
          <w:tcPr>
            <w:tcW w:w="709" w:type="dxa"/>
            <w:shd w:val="clear" w:color="auto" w:fill="D9D9D9" w:themeFill="background1" w:themeFillShade="D9"/>
          </w:tcPr>
          <w:p w14:paraId="0C7111AE" w14:textId="77777777" w:rsidR="001A705B" w:rsidRPr="0053017C" w:rsidRDefault="001A705B" w:rsidP="00DA12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8BFE9B8" w14:textId="77777777" w:rsidR="001A705B" w:rsidRPr="0053017C" w:rsidRDefault="001A705B" w:rsidP="00DA12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17C">
              <w:rPr>
                <w:rFonts w:asciiTheme="minorHAnsi" w:hAnsiTheme="minorHAnsi" w:cstheme="minorHAnsi"/>
                <w:sz w:val="22"/>
                <w:szCs w:val="22"/>
              </w:rPr>
              <w:t>Foglio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257629D0" w14:textId="77777777" w:rsidR="001A705B" w:rsidRPr="0053017C" w:rsidRDefault="001A705B" w:rsidP="00DA12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412ECE9A" w14:textId="77777777" w:rsidR="001A705B" w:rsidRPr="0053017C" w:rsidRDefault="001A705B" w:rsidP="00DA12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BB8D312" w14:textId="77777777" w:rsidR="001A705B" w:rsidRPr="0053017C" w:rsidRDefault="001A705B" w:rsidP="00DA12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Categoria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3C862D4F" w14:textId="77777777" w:rsidR="001A705B" w:rsidRPr="0053017C" w:rsidRDefault="001A705B" w:rsidP="00DA12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Classe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02850C64" w14:textId="77777777" w:rsidR="001A705B" w:rsidRPr="0053017C" w:rsidRDefault="001A705B" w:rsidP="00DA12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Rendita catastale</w:t>
            </w:r>
          </w:p>
        </w:tc>
      </w:tr>
      <w:tr w:rsidR="001A705B" w14:paraId="1DAEB68C" w14:textId="77777777" w:rsidTr="00DA122B">
        <w:tc>
          <w:tcPr>
            <w:tcW w:w="709" w:type="dxa"/>
          </w:tcPr>
          <w:p w14:paraId="36BDA413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4C3A01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8" w:type="dxa"/>
          </w:tcPr>
          <w:p w14:paraId="1B5A0EAF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2" w:type="dxa"/>
          </w:tcPr>
          <w:p w14:paraId="68F20CA3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</w:tcPr>
          <w:p w14:paraId="28DBCAD8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13017D17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B288CCF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69FFCD9F" w14:textId="77777777" w:rsidTr="00DA122B">
        <w:tc>
          <w:tcPr>
            <w:tcW w:w="709" w:type="dxa"/>
          </w:tcPr>
          <w:p w14:paraId="529DC810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10F84A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8" w:type="dxa"/>
          </w:tcPr>
          <w:p w14:paraId="4811E6A1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2" w:type="dxa"/>
          </w:tcPr>
          <w:p w14:paraId="71C98DB8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</w:tcPr>
          <w:p w14:paraId="5C4EC6E0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530631B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C56D395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3F8AAAF2" w14:textId="77777777" w:rsidTr="00DA122B">
        <w:tc>
          <w:tcPr>
            <w:tcW w:w="709" w:type="dxa"/>
          </w:tcPr>
          <w:p w14:paraId="15804C71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01524E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8" w:type="dxa"/>
          </w:tcPr>
          <w:p w14:paraId="2BBF7093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2" w:type="dxa"/>
          </w:tcPr>
          <w:p w14:paraId="6A4E8327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</w:tcPr>
          <w:p w14:paraId="610A6182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664B991B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D3D9BB0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1E4AB250" w14:textId="77777777" w:rsidTr="00DA122B">
        <w:tc>
          <w:tcPr>
            <w:tcW w:w="709" w:type="dxa"/>
          </w:tcPr>
          <w:p w14:paraId="45CCD111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7D5A22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8" w:type="dxa"/>
          </w:tcPr>
          <w:p w14:paraId="2CF7A5D7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2" w:type="dxa"/>
          </w:tcPr>
          <w:p w14:paraId="33A1FAA1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</w:tcPr>
          <w:p w14:paraId="6818BDF0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183B9D05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20393D2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39B05A94" w14:textId="77777777" w:rsidTr="00DA122B">
        <w:tc>
          <w:tcPr>
            <w:tcW w:w="709" w:type="dxa"/>
          </w:tcPr>
          <w:p w14:paraId="32A7646E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C4A0BB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8" w:type="dxa"/>
          </w:tcPr>
          <w:p w14:paraId="44571ECB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2" w:type="dxa"/>
          </w:tcPr>
          <w:p w14:paraId="5D452B0F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</w:tcPr>
          <w:p w14:paraId="4191CC12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114E9E6A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020141D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12A52FCF" w14:textId="77777777" w:rsidTr="00DA122B">
        <w:tc>
          <w:tcPr>
            <w:tcW w:w="709" w:type="dxa"/>
          </w:tcPr>
          <w:p w14:paraId="3D8FA287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5AE8D0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8" w:type="dxa"/>
          </w:tcPr>
          <w:p w14:paraId="1CA25040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2" w:type="dxa"/>
          </w:tcPr>
          <w:p w14:paraId="19ED752E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</w:tcPr>
          <w:p w14:paraId="45B51597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F0A1E51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239E8CF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27CD2C" w14:textId="77777777" w:rsidR="001A705B" w:rsidRPr="0053017C" w:rsidRDefault="001A705B" w:rsidP="001A705B"/>
    <w:p w14:paraId="1FF6FAEF" w14:textId="77777777" w:rsidR="001A705B" w:rsidRDefault="001A705B" w:rsidP="001A705B">
      <w:pPr>
        <w:pStyle w:val="Corpotesto"/>
        <w:numPr>
          <w:ilvl w:val="0"/>
          <w:numId w:val="1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 che i proprietari sono:</w:t>
      </w:r>
    </w:p>
    <w:tbl>
      <w:tblPr>
        <w:tblStyle w:val="Grigliatabella"/>
        <w:tblW w:w="8924" w:type="dxa"/>
        <w:tblInd w:w="704" w:type="dxa"/>
        <w:tblLook w:val="04A0" w:firstRow="1" w:lastRow="0" w:firstColumn="1" w:lastColumn="0" w:noHBand="0" w:noVBand="1"/>
      </w:tblPr>
      <w:tblGrid>
        <w:gridCol w:w="547"/>
        <w:gridCol w:w="2097"/>
        <w:gridCol w:w="1265"/>
        <w:gridCol w:w="1037"/>
        <w:gridCol w:w="834"/>
        <w:gridCol w:w="1449"/>
        <w:gridCol w:w="1695"/>
      </w:tblGrid>
      <w:tr w:rsidR="001A705B" w14:paraId="6A52C82E" w14:textId="2F45EA6C" w:rsidTr="001A705B">
        <w:tc>
          <w:tcPr>
            <w:tcW w:w="547" w:type="dxa"/>
            <w:shd w:val="clear" w:color="auto" w:fill="D9D9D9" w:themeFill="background1" w:themeFillShade="D9"/>
          </w:tcPr>
          <w:p w14:paraId="61057684" w14:textId="77777777" w:rsidR="001A705B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88776515"/>
            <w:r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29A0A209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12750552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2E59CA4C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14:paraId="45B27F3B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6BC7C80F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83EF678" w14:textId="4B138FE6" w:rsidR="001A705B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Titolo possesso</w:t>
            </w:r>
          </w:p>
        </w:tc>
      </w:tr>
      <w:tr w:rsidR="001A705B" w14:paraId="1016C38F" w14:textId="12822D24" w:rsidTr="001A705B">
        <w:tc>
          <w:tcPr>
            <w:tcW w:w="547" w:type="dxa"/>
          </w:tcPr>
          <w:p w14:paraId="04D679BC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3308DFCA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67E0E96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</w:tcPr>
          <w:p w14:paraId="5D029843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47982146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32415997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14:paraId="270A85DC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179457DF" w14:textId="59BE2336" w:rsidTr="001A705B">
        <w:tc>
          <w:tcPr>
            <w:tcW w:w="547" w:type="dxa"/>
          </w:tcPr>
          <w:p w14:paraId="54590649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76530757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A4D993A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</w:tcPr>
          <w:p w14:paraId="3DFC3364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0F4C5DB2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7FB32B62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14:paraId="6E59A3BC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6CD4F1FF" w14:textId="7FEB4A52" w:rsidTr="001A705B">
        <w:tc>
          <w:tcPr>
            <w:tcW w:w="547" w:type="dxa"/>
          </w:tcPr>
          <w:p w14:paraId="30FBD6DC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86E8F63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47F9E28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</w:tcPr>
          <w:p w14:paraId="3EE35287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31E1D165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3F2AED0D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14:paraId="008F22B4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7E689374" w14:textId="0E33110F" w:rsidTr="001A705B">
        <w:tc>
          <w:tcPr>
            <w:tcW w:w="547" w:type="dxa"/>
          </w:tcPr>
          <w:p w14:paraId="4054C184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0E90C4CA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2DA3912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</w:tcPr>
          <w:p w14:paraId="68CC5083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01399DCA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1A670CF3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14:paraId="582232BB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0B2005EF" w14:textId="330123D0" w:rsidTr="001A705B">
        <w:tc>
          <w:tcPr>
            <w:tcW w:w="547" w:type="dxa"/>
          </w:tcPr>
          <w:p w14:paraId="0CEDB1EE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15CFBF2C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DE5A7F1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</w:tcPr>
          <w:p w14:paraId="4E68A1CA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1F13A909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50489243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14:paraId="4DC7A5B3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057AE9AD" w14:textId="7F2C9446" w:rsidTr="001A705B">
        <w:tc>
          <w:tcPr>
            <w:tcW w:w="547" w:type="dxa"/>
          </w:tcPr>
          <w:p w14:paraId="66906362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C41A455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D4A22C7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</w:tcPr>
          <w:p w14:paraId="7024F439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54BA16EE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020E9BC8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14:paraId="6C412FDF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92FB62" w14:textId="77777777" w:rsidR="0053017C" w:rsidRPr="0053017C" w:rsidRDefault="0053017C" w:rsidP="0053017C"/>
    <w:bookmarkEnd w:id="0"/>
    <w:p w14:paraId="4E8A1504" w14:textId="5417AE32" w:rsidR="00FC4AE5" w:rsidRDefault="0053017C" w:rsidP="001712DD">
      <w:pPr>
        <w:pStyle w:val="Corpotesto"/>
        <w:numPr>
          <w:ilvl w:val="0"/>
          <w:numId w:val="11"/>
        </w:numPr>
        <w:spacing w:after="240" w:line="360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5265D">
        <w:rPr>
          <w:rFonts w:asciiTheme="minorHAnsi" w:hAnsiTheme="minorHAnsi" w:cstheme="minorHAnsi"/>
          <w:color w:val="000000"/>
          <w:sz w:val="22"/>
          <w:szCs w:val="22"/>
        </w:rPr>
        <w:t>che</w:t>
      </w:r>
      <w:r w:rsidR="00D5265D" w:rsidRPr="00D5265D">
        <w:rPr>
          <w:rFonts w:asciiTheme="minorHAnsi" w:hAnsiTheme="minorHAnsi" w:cstheme="minorHAnsi"/>
          <w:color w:val="000000"/>
          <w:sz w:val="22"/>
          <w:szCs w:val="22"/>
        </w:rPr>
        <w:t xml:space="preserve"> pertanto si tratta di edificio composto da più unità immobiliari possedute da unico proprietario o in comproprietà e che</w:t>
      </w:r>
      <w:r w:rsidR="00FC4AE5" w:rsidRPr="00D5265D">
        <w:rPr>
          <w:rFonts w:asciiTheme="minorHAnsi" w:hAnsiTheme="minorHAnsi" w:cstheme="minorHAnsi"/>
          <w:color w:val="000000"/>
          <w:sz w:val="22"/>
          <w:szCs w:val="22"/>
        </w:rPr>
        <w:t>, ai fini fiscali,</w:t>
      </w:r>
      <w:r w:rsidRPr="00D526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C4AE5" w:rsidRPr="00D5265D">
        <w:rPr>
          <w:rFonts w:asciiTheme="minorHAnsi" w:hAnsiTheme="minorHAnsi" w:cstheme="minorHAnsi"/>
          <w:color w:val="000000"/>
          <w:sz w:val="22"/>
          <w:szCs w:val="22"/>
        </w:rPr>
        <w:t xml:space="preserve">gli </w:t>
      </w:r>
      <w:r w:rsidR="00FC4AE5" w:rsidRPr="005B3A5C">
        <w:rPr>
          <w:rFonts w:asciiTheme="minorHAnsi" w:hAnsiTheme="minorHAnsi" w:cstheme="minorHAnsi"/>
          <w:color w:val="000000"/>
          <w:sz w:val="22"/>
          <w:szCs w:val="22"/>
        </w:rPr>
        <w:t>adempimenti</w:t>
      </w:r>
      <w:r w:rsidR="00FC4AE5" w:rsidRPr="00D526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32C1C">
        <w:rPr>
          <w:rFonts w:asciiTheme="minorHAnsi" w:hAnsiTheme="minorHAnsi" w:cstheme="minorHAnsi"/>
          <w:color w:val="000000"/>
          <w:sz w:val="22"/>
          <w:szCs w:val="22"/>
        </w:rPr>
        <w:t>sono</w:t>
      </w:r>
      <w:r w:rsidR="00032C1C" w:rsidRPr="00D526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C4AE5" w:rsidRPr="00D5265D">
        <w:rPr>
          <w:rFonts w:asciiTheme="minorHAnsi" w:hAnsiTheme="minorHAnsi" w:cstheme="minorHAnsi"/>
          <w:color w:val="000000"/>
          <w:sz w:val="22"/>
          <w:szCs w:val="22"/>
        </w:rPr>
        <w:t xml:space="preserve">effettuati dal </w:t>
      </w:r>
      <w:r w:rsidR="00D5265D">
        <w:rPr>
          <w:rFonts w:asciiTheme="minorHAnsi" w:hAnsiTheme="minorHAnsi" w:cstheme="minorHAnsi"/>
          <w:color w:val="000000"/>
          <w:sz w:val="22"/>
          <w:szCs w:val="22"/>
        </w:rPr>
        <w:t>comproprietario</w:t>
      </w:r>
      <w:r w:rsidR="00FC4AE5" w:rsidRPr="00D526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B3A5C">
        <w:rPr>
          <w:rFonts w:asciiTheme="minorHAnsi" w:hAnsiTheme="minorHAnsi" w:cstheme="minorHAnsi"/>
          <w:color w:val="000000"/>
          <w:sz w:val="22"/>
          <w:szCs w:val="22"/>
        </w:rPr>
        <w:t xml:space="preserve">___________   </w:t>
      </w:r>
      <w:r w:rsidR="00FC4AE5" w:rsidRPr="00D5265D">
        <w:rPr>
          <w:rFonts w:asciiTheme="minorHAnsi" w:hAnsiTheme="minorHAnsi" w:cstheme="minorHAnsi"/>
          <w:color w:val="000000"/>
          <w:sz w:val="22"/>
          <w:szCs w:val="22"/>
        </w:rPr>
        <w:t>, C.F.</w:t>
      </w:r>
      <w:r w:rsidR="00FC4AE5" w:rsidRPr="00D5265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3A5C">
        <w:rPr>
          <w:rFonts w:asciiTheme="minorHAnsi" w:hAnsiTheme="minorHAnsi" w:cstheme="minorHAnsi"/>
          <w:color w:val="000000"/>
          <w:sz w:val="22"/>
          <w:szCs w:val="22"/>
        </w:rPr>
        <w:t>___________</w:t>
      </w:r>
      <w:r w:rsidR="00D5265D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D5265D" w:rsidRPr="005B3A5C">
        <w:rPr>
          <w:rFonts w:ascii="Calibri" w:hAnsi="Calibri" w:cs="Calibri"/>
          <w:sz w:val="22"/>
          <w:szCs w:val="22"/>
        </w:rPr>
        <w:t>per conto dei soggetti beneficiari (v. oltre);</w:t>
      </w:r>
      <w:r w:rsidR="00D5265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98E55C9" w14:textId="4B942244" w:rsidR="00032C1C" w:rsidRDefault="00032C1C" w:rsidP="00032C1C">
      <w:pPr>
        <w:pStyle w:val="Corpotesto"/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272E">
        <w:rPr>
          <w:rFonts w:asciiTheme="minorHAnsi" w:hAnsiTheme="minorHAnsi" w:cstheme="minorHAnsi"/>
          <w:color w:val="000000"/>
          <w:sz w:val="22"/>
          <w:szCs w:val="22"/>
        </w:rPr>
        <w:t>di avere adempiuto a tutti gli obblighi di legge previsti ai fini della fruizione della detrazione _______ e che, nei termini di legge, rilascerà ai comproprietari l’attestazione dell’esistenza di tutta la documentazione probatoria ai fini della spettanza della detrazione e la sua conservazione da parte del rappresentante della comproprietà,</w:t>
      </w:r>
    </w:p>
    <w:p w14:paraId="347DC208" w14:textId="77777777" w:rsidR="00032C1C" w:rsidRDefault="00032C1C" w:rsidP="00032C1C">
      <w:pPr>
        <w:pStyle w:val="Corpotesto"/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che gli interventi realizzati non consistono nella mera prosecuzione di interventi iniziati in anni precedenti;</w:t>
      </w:r>
    </w:p>
    <w:p w14:paraId="578987B8" w14:textId="77777777" w:rsidR="00032C1C" w:rsidRDefault="00032C1C" w:rsidP="00032C1C">
      <w:pPr>
        <w:pStyle w:val="Corpotesto"/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che l’edificio non è immobile con restrizioni edilizie;</w:t>
      </w:r>
    </w:p>
    <w:p w14:paraId="52287D60" w14:textId="77777777" w:rsidR="00032C1C" w:rsidRDefault="00032C1C" w:rsidP="00032C1C">
      <w:pPr>
        <w:pStyle w:val="Corpotesto"/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che l’edificio oggetto degli interventi non presenta abusi, e/o violazioni e/o irregolarità edilizie e, in generale, difformità che possano pregiudicare il riconoscimento di benefici fiscali;</w:t>
      </w:r>
    </w:p>
    <w:p w14:paraId="6CA6AE6F" w14:textId="0A8C35C7" w:rsidR="005B3A5C" w:rsidRPr="005B3A5C" w:rsidRDefault="00235DC4" w:rsidP="00C10B7F">
      <w:pPr>
        <w:pStyle w:val="Corpotesto"/>
        <w:numPr>
          <w:ilvl w:val="0"/>
          <w:numId w:val="11"/>
        </w:numPr>
        <w:spacing w:line="360" w:lineRule="auto"/>
        <w:ind w:left="714" w:hanging="35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1" w:name="_Hlk88776586"/>
      <w:r w:rsidRPr="005B3A5C">
        <w:rPr>
          <w:rFonts w:asciiTheme="minorHAnsi" w:hAnsiTheme="minorHAnsi" w:cstheme="minorHAnsi"/>
          <w:sz w:val="22"/>
          <w:szCs w:val="22"/>
        </w:rPr>
        <w:t xml:space="preserve">che i lavori </w:t>
      </w:r>
      <w:r w:rsidR="00806CE6" w:rsidRPr="005B3A5C">
        <w:rPr>
          <w:rFonts w:asciiTheme="minorHAnsi" w:hAnsiTheme="minorHAnsi" w:cstheme="minorHAnsi"/>
          <w:sz w:val="22"/>
          <w:szCs w:val="22"/>
        </w:rPr>
        <w:t>sull’edificio consistono in lavori</w:t>
      </w:r>
      <w:r w:rsidR="005B3A5C" w:rsidRPr="005B3A5C">
        <w:rPr>
          <w:rFonts w:asciiTheme="minorHAnsi" w:hAnsiTheme="minorHAnsi" w:cstheme="minorHAnsi"/>
          <w:sz w:val="22"/>
          <w:szCs w:val="22"/>
        </w:rPr>
        <w:t xml:space="preserve"> di</w:t>
      </w:r>
      <w:r w:rsidR="00806CE6" w:rsidRPr="005B3A5C">
        <w:rPr>
          <w:rFonts w:asciiTheme="minorHAnsi" w:hAnsiTheme="minorHAnsi" w:cstheme="minorHAnsi"/>
          <w:sz w:val="22"/>
          <w:szCs w:val="22"/>
        </w:rPr>
        <w:t xml:space="preserve"> </w:t>
      </w:r>
      <w:r w:rsidR="005B3A5C" w:rsidRPr="005B3A5C">
        <w:rPr>
          <w:rFonts w:asciiTheme="minorHAnsi" w:hAnsiTheme="minorHAnsi" w:cstheme="minorHAnsi"/>
          <w:sz w:val="22"/>
          <w:szCs w:val="22"/>
        </w:rPr>
        <w:t>___________ e</w:t>
      </w:r>
      <w:r w:rsidRPr="005B3A5C">
        <w:rPr>
          <w:rFonts w:asciiTheme="minorHAnsi" w:hAnsiTheme="minorHAnsi" w:cstheme="minorHAnsi"/>
          <w:sz w:val="22"/>
          <w:szCs w:val="22"/>
        </w:rPr>
        <w:t xml:space="preserve"> </w:t>
      </w:r>
      <w:r w:rsidR="005B3A5C" w:rsidRPr="005B3A5C">
        <w:rPr>
          <w:rFonts w:asciiTheme="minorHAnsi" w:hAnsiTheme="minorHAnsi" w:cstheme="minorHAnsi"/>
          <w:sz w:val="22"/>
          <w:szCs w:val="22"/>
        </w:rPr>
        <w:t xml:space="preserve">possono beneficare della detrazione ______________________ </w:t>
      </w:r>
      <w:r w:rsidR="005B3A5C" w:rsidRPr="005B3A5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5B3A5C" w:rsidRPr="005B3A5C">
        <w:rPr>
          <w:rFonts w:asciiTheme="minorHAnsi" w:hAnsiTheme="minorHAnsi" w:cstheme="minorHAnsi"/>
          <w:i/>
          <w:iCs/>
          <w:color w:val="00B0F0"/>
          <w:sz w:val="22"/>
          <w:szCs w:val="22"/>
        </w:rPr>
        <w:t>indicare il bonus</w:t>
      </w:r>
      <w:r w:rsidR="005B3A5C" w:rsidRPr="005B3A5C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257AC3A1" w14:textId="30CD76A9" w:rsidR="001A705B" w:rsidRDefault="001A705B" w:rsidP="001A705B">
      <w:pPr>
        <w:pStyle w:val="Corpotesto"/>
        <w:numPr>
          <w:ilvl w:val="0"/>
          <w:numId w:val="1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88155413"/>
      <w:bookmarkEnd w:id="1"/>
      <w:r>
        <w:rPr>
          <w:rFonts w:asciiTheme="minorHAnsi" w:hAnsiTheme="minorHAnsi" w:cstheme="minorHAnsi"/>
          <w:color w:val="000000"/>
          <w:sz w:val="22"/>
          <w:szCs w:val="22"/>
        </w:rPr>
        <w:t xml:space="preserve">che i lavori sono i seguenti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567"/>
        <w:gridCol w:w="1464"/>
        <w:gridCol w:w="2801"/>
        <w:gridCol w:w="1540"/>
      </w:tblGrid>
      <w:tr w:rsidR="001A705B" w14:paraId="27AFEF9C" w14:textId="77777777" w:rsidTr="00DA122B">
        <w:tc>
          <w:tcPr>
            <w:tcW w:w="2552" w:type="dxa"/>
            <w:vMerge w:val="restart"/>
            <w:shd w:val="clear" w:color="auto" w:fill="D9D9D9" w:themeFill="background1" w:themeFillShade="D9"/>
          </w:tcPr>
          <w:p w14:paraId="71AFC230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5DC4">
              <w:rPr>
                <w:rFonts w:asciiTheme="minorHAnsi" w:hAnsiTheme="minorHAnsi" w:cstheme="minorHAnsi"/>
                <w:sz w:val="22"/>
                <w:szCs w:val="22"/>
              </w:rPr>
              <w:t>Fornitore</w:t>
            </w:r>
          </w:p>
        </w:tc>
        <w:tc>
          <w:tcPr>
            <w:tcW w:w="2031" w:type="dxa"/>
            <w:gridSpan w:val="2"/>
            <w:shd w:val="clear" w:color="auto" w:fill="D9D9D9" w:themeFill="background1" w:themeFillShade="D9"/>
          </w:tcPr>
          <w:p w14:paraId="7EB9AF4F" w14:textId="77777777" w:rsidR="001A705B" w:rsidRPr="00235DC4" w:rsidRDefault="001A705B" w:rsidP="00DA12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Fattura</w:t>
            </w:r>
          </w:p>
        </w:tc>
        <w:tc>
          <w:tcPr>
            <w:tcW w:w="2801" w:type="dxa"/>
            <w:vMerge w:val="restart"/>
            <w:shd w:val="clear" w:color="auto" w:fill="D9D9D9" w:themeFill="background1" w:themeFillShade="D9"/>
          </w:tcPr>
          <w:p w14:paraId="34875DEA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Descrizione del lavoro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482AA95B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Importo</w:t>
            </w:r>
          </w:p>
        </w:tc>
      </w:tr>
      <w:tr w:rsidR="001A705B" w14:paraId="13DE53FA" w14:textId="77777777" w:rsidTr="00DA122B">
        <w:tc>
          <w:tcPr>
            <w:tcW w:w="2552" w:type="dxa"/>
            <w:vMerge/>
            <w:shd w:val="clear" w:color="auto" w:fill="D9D9D9" w:themeFill="background1" w:themeFillShade="D9"/>
          </w:tcPr>
          <w:p w14:paraId="23880E90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5A36A74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5937AA33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</w:p>
        </w:tc>
        <w:tc>
          <w:tcPr>
            <w:tcW w:w="2801" w:type="dxa"/>
            <w:vMerge/>
            <w:shd w:val="clear" w:color="auto" w:fill="D9D9D9" w:themeFill="background1" w:themeFillShade="D9"/>
          </w:tcPr>
          <w:p w14:paraId="478939FF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vMerge/>
            <w:shd w:val="clear" w:color="auto" w:fill="D9D9D9" w:themeFill="background1" w:themeFillShade="D9"/>
          </w:tcPr>
          <w:p w14:paraId="7682D2CF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658142B9" w14:textId="77777777" w:rsidTr="00DA122B">
        <w:tc>
          <w:tcPr>
            <w:tcW w:w="2552" w:type="dxa"/>
          </w:tcPr>
          <w:p w14:paraId="53484C33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7A02B14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</w:tcPr>
          <w:p w14:paraId="76A15CFA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</w:tcPr>
          <w:p w14:paraId="2778E44C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63DB0CA7" w14:textId="77777777" w:rsidR="001A705B" w:rsidRPr="00235DC4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05DFDDC4" w14:textId="77777777" w:rsidTr="00DA122B">
        <w:tc>
          <w:tcPr>
            <w:tcW w:w="2552" w:type="dxa"/>
          </w:tcPr>
          <w:p w14:paraId="2AE9AE2A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CB5DDE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</w:tcPr>
          <w:p w14:paraId="51DCFAF8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</w:tcPr>
          <w:p w14:paraId="2594D676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59F42297" w14:textId="77777777" w:rsidR="001A705B" w:rsidRPr="00235DC4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15A74A9E" w14:textId="77777777" w:rsidTr="00DA122B">
        <w:tc>
          <w:tcPr>
            <w:tcW w:w="2552" w:type="dxa"/>
          </w:tcPr>
          <w:p w14:paraId="784B52AF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B00366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</w:tcPr>
          <w:p w14:paraId="077F5BC4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</w:tcPr>
          <w:p w14:paraId="3BF01D7C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05A7E921" w14:textId="77777777" w:rsidR="001A705B" w:rsidRPr="00235DC4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2FA95E0C" w14:textId="77777777" w:rsidTr="00DA122B">
        <w:tc>
          <w:tcPr>
            <w:tcW w:w="2552" w:type="dxa"/>
          </w:tcPr>
          <w:p w14:paraId="4DE648A5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7DB317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</w:tcPr>
          <w:p w14:paraId="6F4C4854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</w:tcPr>
          <w:p w14:paraId="5C7FA996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2899CF10" w14:textId="77777777" w:rsidR="001A705B" w:rsidRPr="00235DC4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6DFF8013" w14:textId="77777777" w:rsidTr="00DA122B">
        <w:tc>
          <w:tcPr>
            <w:tcW w:w="2552" w:type="dxa"/>
          </w:tcPr>
          <w:p w14:paraId="0F89C5E8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7A1D10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</w:tcPr>
          <w:p w14:paraId="6EB9C919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</w:tcPr>
          <w:p w14:paraId="6864BF90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7C15DE56" w14:textId="77777777" w:rsidR="001A705B" w:rsidRPr="00235DC4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00CE8536" w14:textId="77777777" w:rsidTr="00DA122B">
        <w:tc>
          <w:tcPr>
            <w:tcW w:w="7384" w:type="dxa"/>
            <w:gridSpan w:val="4"/>
          </w:tcPr>
          <w:p w14:paraId="7DE15C66" w14:textId="77777777" w:rsidR="001A705B" w:rsidRPr="00235DC4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TOTALE</w:t>
            </w:r>
          </w:p>
        </w:tc>
        <w:tc>
          <w:tcPr>
            <w:tcW w:w="1540" w:type="dxa"/>
          </w:tcPr>
          <w:p w14:paraId="49A2ACDD" w14:textId="77777777" w:rsidR="001A705B" w:rsidRPr="00235DC4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D923D0" w14:textId="77777777" w:rsidR="001A705B" w:rsidRPr="00235DC4" w:rsidRDefault="001A705B" w:rsidP="001A705B">
      <w:pPr>
        <w:rPr>
          <w:rFonts w:asciiTheme="minorHAnsi" w:hAnsiTheme="minorHAnsi" w:cstheme="minorHAnsi"/>
          <w:sz w:val="22"/>
          <w:szCs w:val="22"/>
        </w:rPr>
      </w:pPr>
    </w:p>
    <w:p w14:paraId="5E3FA912" w14:textId="77777777" w:rsidR="001A705B" w:rsidRPr="00235DC4" w:rsidRDefault="001A705B" w:rsidP="001A705B">
      <w:pPr>
        <w:pStyle w:val="Paragrafoelenco"/>
        <w:numPr>
          <w:ilvl w:val="0"/>
          <w:numId w:val="12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35DC4">
        <w:rPr>
          <w:rFonts w:asciiTheme="minorHAnsi" w:hAnsiTheme="minorHAnsi" w:cstheme="minorHAnsi"/>
          <w:sz w:val="22"/>
          <w:szCs w:val="22"/>
        </w:rPr>
        <w:t>e che la ripartizione dei costi è stata la seguente</w:t>
      </w:r>
    </w:p>
    <w:tbl>
      <w:tblPr>
        <w:tblStyle w:val="Grigliatabella"/>
        <w:tblW w:w="8930" w:type="dxa"/>
        <w:tblInd w:w="704" w:type="dxa"/>
        <w:tblLook w:val="04A0" w:firstRow="1" w:lastRow="0" w:firstColumn="1" w:lastColumn="0" w:noHBand="0" w:noVBand="1"/>
      </w:tblPr>
      <w:tblGrid>
        <w:gridCol w:w="709"/>
        <w:gridCol w:w="2551"/>
        <w:gridCol w:w="1560"/>
        <w:gridCol w:w="1134"/>
        <w:gridCol w:w="2976"/>
      </w:tblGrid>
      <w:tr w:rsidR="001A705B" w14:paraId="79BA28FB" w14:textId="77777777" w:rsidTr="00DA122B">
        <w:tc>
          <w:tcPr>
            <w:tcW w:w="709" w:type="dxa"/>
            <w:shd w:val="clear" w:color="auto" w:fill="D9D9D9" w:themeFill="background1" w:themeFillShade="D9"/>
          </w:tcPr>
          <w:p w14:paraId="4B45F9F5" w14:textId="77777777" w:rsidR="001A705B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6930910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1CF9B94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9064C3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quota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2769189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Importo</w:t>
            </w:r>
          </w:p>
        </w:tc>
      </w:tr>
      <w:tr w:rsidR="001A705B" w14:paraId="6F052A87" w14:textId="77777777" w:rsidTr="00DA122B">
        <w:tc>
          <w:tcPr>
            <w:tcW w:w="709" w:type="dxa"/>
          </w:tcPr>
          <w:p w14:paraId="75C31AD1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8E8CB05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C16BD6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52D599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CD914F1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27EF09C7" w14:textId="77777777" w:rsidTr="00DA122B">
        <w:tc>
          <w:tcPr>
            <w:tcW w:w="709" w:type="dxa"/>
          </w:tcPr>
          <w:p w14:paraId="343D7A19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581F111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509E6CD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E82734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034E2D7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55A6AC72" w14:textId="77777777" w:rsidTr="00DA122B">
        <w:tc>
          <w:tcPr>
            <w:tcW w:w="709" w:type="dxa"/>
          </w:tcPr>
          <w:p w14:paraId="1856EF90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A3119BD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8B54ADE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05ED01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4622EB5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23A277CF" w14:textId="77777777" w:rsidTr="00DA122B">
        <w:tc>
          <w:tcPr>
            <w:tcW w:w="709" w:type="dxa"/>
          </w:tcPr>
          <w:p w14:paraId="76327152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3243D0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604122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AF5C2B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06F948C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2B2EDDFF" w14:textId="77777777" w:rsidTr="00DA122B">
        <w:tc>
          <w:tcPr>
            <w:tcW w:w="709" w:type="dxa"/>
          </w:tcPr>
          <w:p w14:paraId="2ADAF57A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D08026B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7518615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91AAD8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8540ACA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05B" w14:paraId="157ED794" w14:textId="77777777" w:rsidTr="00DA122B">
        <w:tc>
          <w:tcPr>
            <w:tcW w:w="5954" w:type="dxa"/>
            <w:gridSpan w:val="4"/>
          </w:tcPr>
          <w:p w14:paraId="400747B8" w14:textId="77777777" w:rsidR="001A705B" w:rsidRPr="0053017C" w:rsidRDefault="001A705B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TOTALE</w:t>
            </w:r>
          </w:p>
        </w:tc>
        <w:tc>
          <w:tcPr>
            <w:tcW w:w="2976" w:type="dxa"/>
          </w:tcPr>
          <w:p w14:paraId="72572DA4" w14:textId="77777777" w:rsidR="001A705B" w:rsidRPr="0053017C" w:rsidRDefault="001A705B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210AEE" w14:textId="77777777" w:rsidR="001A705B" w:rsidRDefault="001A705B" w:rsidP="001A705B">
      <w:pPr>
        <w:rPr>
          <w:rFonts w:asciiTheme="minorHAnsi" w:hAnsiTheme="minorHAnsi" w:cstheme="minorHAnsi"/>
          <w:sz w:val="22"/>
          <w:szCs w:val="22"/>
        </w:rPr>
      </w:pPr>
    </w:p>
    <w:p w14:paraId="684584E2" w14:textId="0A798FEF" w:rsidR="00235DC4" w:rsidRDefault="00235DC4" w:rsidP="00235DC4">
      <w:pPr>
        <w:rPr>
          <w:rFonts w:asciiTheme="minorHAnsi" w:hAnsiTheme="minorHAnsi" w:cstheme="minorHAnsi"/>
          <w:sz w:val="22"/>
          <w:szCs w:val="22"/>
        </w:rPr>
      </w:pPr>
    </w:p>
    <w:bookmarkEnd w:id="2"/>
    <w:p w14:paraId="2FF2A67A" w14:textId="0E3F0A00" w:rsidR="00032C1C" w:rsidRDefault="00032C1C" w:rsidP="00032C1C">
      <w:pPr>
        <w:pStyle w:val="Corpotesto"/>
        <w:numPr>
          <w:ilvl w:val="0"/>
          <w:numId w:val="13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che tutta la documentazione consegnata a ___________________, al fine dell’invio della “Comunicazione dell’opzione relativa agli interventi di recupero del patrimonio edilizio, efficienza energetica, rischio sismico, impianti fotovoltaici e colonnine di ricarica”, con apposizione del visto di conformità, prodotta sotto forma di documento informatico (file pdf, jpg, word, excel, ecc.) è conforme all’originale ed è conservata dal sottoscritto in originale e dovrà essere dallo stesso esibita in caso di richiesta dei competenti Enti preposti al controllo.</w:t>
      </w:r>
    </w:p>
    <w:p w14:paraId="1C751383" w14:textId="77777777" w:rsidR="00235DC4" w:rsidRPr="00235DC4" w:rsidRDefault="00235DC4" w:rsidP="00235DC4">
      <w:pPr>
        <w:rPr>
          <w:rFonts w:asciiTheme="minorHAnsi" w:hAnsiTheme="minorHAnsi" w:cstheme="minorHAnsi"/>
          <w:sz w:val="22"/>
          <w:szCs w:val="22"/>
        </w:rPr>
      </w:pPr>
    </w:p>
    <w:p w14:paraId="3CBCCD1E" w14:textId="39AD8DD9" w:rsidR="00E274D8" w:rsidRPr="00C52086" w:rsidRDefault="005B3A5C" w:rsidP="00186548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_________________  </w:t>
      </w:r>
      <w:r w:rsidR="008E261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lì _________________  </w:t>
      </w:r>
    </w:p>
    <w:p w14:paraId="3215D9FB" w14:textId="77777777" w:rsidR="00E274D8" w:rsidRPr="00C52086" w:rsidRDefault="00E274D8" w:rsidP="00186548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58431C" w14:textId="37502E91" w:rsidR="00E274D8" w:rsidRDefault="00186548" w:rsidP="00186548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2086">
        <w:rPr>
          <w:rFonts w:asciiTheme="minorHAnsi" w:hAnsiTheme="minorHAnsi" w:cstheme="minorHAnsi"/>
          <w:sz w:val="22"/>
          <w:szCs w:val="22"/>
        </w:rPr>
        <w:t>In fede</w:t>
      </w:r>
      <w:r w:rsidR="008E2613">
        <w:rPr>
          <w:rFonts w:asciiTheme="minorHAnsi" w:hAnsiTheme="minorHAnsi" w:cstheme="minorHAnsi"/>
          <w:sz w:val="22"/>
          <w:szCs w:val="22"/>
        </w:rPr>
        <w:tab/>
      </w:r>
      <w:r w:rsidR="008E2613">
        <w:rPr>
          <w:rFonts w:asciiTheme="minorHAnsi" w:hAnsiTheme="minorHAnsi" w:cstheme="minorHAnsi"/>
          <w:sz w:val="22"/>
          <w:szCs w:val="22"/>
        </w:rPr>
        <w:tab/>
        <w:t>_________________</w:t>
      </w:r>
      <w:r w:rsidR="00C10B7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8FCACB0" w14:textId="77777777" w:rsidR="008D1DDC" w:rsidRPr="00C52086" w:rsidRDefault="008D1DDC" w:rsidP="001865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79BBC5" w14:textId="2D580B5A" w:rsidR="00077CB0" w:rsidRPr="00C52086" w:rsidRDefault="008D1DDC" w:rsidP="00186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2086">
        <w:rPr>
          <w:rFonts w:asciiTheme="minorHAnsi" w:hAnsiTheme="minorHAnsi" w:cstheme="minorHAnsi"/>
          <w:sz w:val="22"/>
          <w:szCs w:val="22"/>
        </w:rPr>
        <w:lastRenderedPageBreak/>
        <w:t xml:space="preserve">Ai sensi dell’art. 38, D.P.R. 445 del 28 dicembre 2000, la dichiarazione </w:t>
      </w:r>
      <w:r w:rsidR="00981C45" w:rsidRPr="00C52086">
        <w:rPr>
          <w:rFonts w:asciiTheme="minorHAnsi" w:hAnsiTheme="minorHAnsi" w:cstheme="minorHAnsi"/>
          <w:sz w:val="22"/>
          <w:szCs w:val="22"/>
        </w:rPr>
        <w:t xml:space="preserve">è </w:t>
      </w:r>
      <w:r w:rsidR="00E274D8" w:rsidRPr="00C52086">
        <w:rPr>
          <w:rFonts w:asciiTheme="minorHAnsi" w:hAnsiTheme="minorHAnsi" w:cstheme="minorHAnsi"/>
          <w:sz w:val="22"/>
          <w:szCs w:val="22"/>
        </w:rPr>
        <w:t xml:space="preserve">resa </w:t>
      </w:r>
      <w:r w:rsidRPr="00C52086">
        <w:rPr>
          <w:rFonts w:asciiTheme="minorHAnsi" w:hAnsiTheme="minorHAnsi" w:cstheme="minorHAnsi"/>
          <w:sz w:val="22"/>
          <w:szCs w:val="22"/>
        </w:rPr>
        <w:t>insieme alla</w:t>
      </w:r>
      <w:r w:rsidR="00E274D8" w:rsidRPr="00C52086">
        <w:rPr>
          <w:rFonts w:asciiTheme="minorHAnsi" w:hAnsiTheme="minorHAnsi" w:cstheme="minorHAnsi"/>
          <w:sz w:val="22"/>
          <w:szCs w:val="22"/>
        </w:rPr>
        <w:t xml:space="preserve"> </w:t>
      </w:r>
      <w:r w:rsidRPr="00C52086">
        <w:rPr>
          <w:rFonts w:asciiTheme="minorHAnsi" w:hAnsiTheme="minorHAnsi" w:cstheme="minorHAnsi"/>
          <w:sz w:val="22"/>
          <w:szCs w:val="22"/>
        </w:rPr>
        <w:t>fotocopia, non autenticata</w:t>
      </w:r>
      <w:r w:rsidR="006F2F20">
        <w:rPr>
          <w:rFonts w:asciiTheme="minorHAnsi" w:hAnsiTheme="minorHAnsi" w:cstheme="minorHAnsi"/>
          <w:sz w:val="22"/>
          <w:szCs w:val="22"/>
        </w:rPr>
        <w:t>,</w:t>
      </w:r>
      <w:r w:rsidRPr="00C52086">
        <w:rPr>
          <w:rFonts w:asciiTheme="minorHAnsi" w:hAnsiTheme="minorHAnsi" w:cstheme="minorHAnsi"/>
          <w:sz w:val="22"/>
          <w:szCs w:val="22"/>
        </w:rPr>
        <w:t xml:space="preserve"> d</w:t>
      </w:r>
      <w:r w:rsidR="00E274D8" w:rsidRPr="00C52086">
        <w:rPr>
          <w:rFonts w:asciiTheme="minorHAnsi" w:hAnsiTheme="minorHAnsi" w:cstheme="minorHAnsi"/>
          <w:sz w:val="22"/>
          <w:szCs w:val="22"/>
        </w:rPr>
        <w:t>el</w:t>
      </w:r>
      <w:r w:rsidRPr="00C52086">
        <w:rPr>
          <w:rFonts w:asciiTheme="minorHAnsi" w:hAnsiTheme="minorHAnsi" w:cstheme="minorHAnsi"/>
          <w:sz w:val="22"/>
          <w:szCs w:val="22"/>
        </w:rPr>
        <w:t xml:space="preserve"> documento di identità del dichiarante</w:t>
      </w:r>
      <w:r w:rsidR="00981C45" w:rsidRPr="00C52086">
        <w:rPr>
          <w:rFonts w:asciiTheme="minorHAnsi" w:hAnsiTheme="minorHAnsi" w:cstheme="minorHAnsi"/>
          <w:sz w:val="22"/>
          <w:szCs w:val="22"/>
        </w:rPr>
        <w:t>.</w:t>
      </w:r>
    </w:p>
    <w:sectPr w:rsidR="00077CB0" w:rsidRPr="00C52086" w:rsidSect="00806CE6">
      <w:headerReference w:type="default" r:id="rId7"/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D540" w14:textId="77777777" w:rsidR="00F667DB" w:rsidRDefault="00F667DB">
      <w:r>
        <w:separator/>
      </w:r>
    </w:p>
  </w:endnote>
  <w:endnote w:type="continuationSeparator" w:id="0">
    <w:p w14:paraId="12153C21" w14:textId="77777777" w:rsidR="00F667DB" w:rsidRDefault="00F6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CFNG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9A44" w14:textId="77777777" w:rsidR="00F667DB" w:rsidRDefault="00F667DB">
      <w:r>
        <w:separator/>
      </w:r>
    </w:p>
  </w:footnote>
  <w:footnote w:type="continuationSeparator" w:id="0">
    <w:p w14:paraId="770F3EC0" w14:textId="77777777" w:rsidR="00F667DB" w:rsidRDefault="00F6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24E1" w14:textId="1FEE3B10" w:rsidR="008D1DDC" w:rsidRPr="00B55D1F" w:rsidRDefault="00904C59" w:rsidP="00904C59">
    <w:pPr>
      <w:rPr>
        <w:rFonts w:asciiTheme="minorHAnsi" w:hAnsiTheme="minorHAnsi" w:cstheme="minorHAnsi"/>
        <w:sz w:val="22"/>
        <w:szCs w:val="22"/>
      </w:rPr>
    </w:pPr>
    <w:r w:rsidRPr="00B55D1F">
      <w:rPr>
        <w:rFonts w:asciiTheme="minorHAnsi" w:hAnsiTheme="minorHAnsi" w:cstheme="minorHAnsi"/>
        <w:sz w:val="22"/>
        <w:szCs w:val="22"/>
      </w:rPr>
      <w:t xml:space="preserve">Aggiornamento </w:t>
    </w:r>
    <w:r w:rsidR="00B55D1F">
      <w:rPr>
        <w:rFonts w:asciiTheme="minorHAnsi" w:hAnsiTheme="minorHAnsi" w:cstheme="minorHAnsi"/>
        <w:sz w:val="22"/>
        <w:szCs w:val="22"/>
      </w:rPr>
      <w:t>20</w:t>
    </w:r>
    <w:r w:rsidRPr="00B55D1F">
      <w:rPr>
        <w:rFonts w:asciiTheme="minorHAnsi" w:hAnsiTheme="minorHAnsi" w:cstheme="minorHAnsi"/>
        <w:sz w:val="22"/>
        <w:szCs w:val="22"/>
      </w:rPr>
      <w:t>.9.2022</w:t>
    </w:r>
  </w:p>
  <w:p w14:paraId="454E8EF3" w14:textId="77777777" w:rsidR="008D1DDC" w:rsidRPr="008D1DDC" w:rsidRDefault="008D1DDC" w:rsidP="008D1D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52B4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8CAE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7A24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6CD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E08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0D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A9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ED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56E3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76769"/>
    <w:multiLevelType w:val="hybridMultilevel"/>
    <w:tmpl w:val="397E2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96EDB"/>
    <w:multiLevelType w:val="hybridMultilevel"/>
    <w:tmpl w:val="124C4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745561">
    <w:abstractNumId w:val="8"/>
  </w:num>
  <w:num w:numId="2" w16cid:durableId="746532015">
    <w:abstractNumId w:val="3"/>
  </w:num>
  <w:num w:numId="3" w16cid:durableId="36469266">
    <w:abstractNumId w:val="2"/>
  </w:num>
  <w:num w:numId="4" w16cid:durableId="1022124370">
    <w:abstractNumId w:val="1"/>
  </w:num>
  <w:num w:numId="5" w16cid:durableId="875967311">
    <w:abstractNumId w:val="0"/>
  </w:num>
  <w:num w:numId="6" w16cid:durableId="1635602076">
    <w:abstractNumId w:val="9"/>
  </w:num>
  <w:num w:numId="7" w16cid:durableId="1710835380">
    <w:abstractNumId w:val="7"/>
  </w:num>
  <w:num w:numId="8" w16cid:durableId="1906143883">
    <w:abstractNumId w:val="6"/>
  </w:num>
  <w:num w:numId="9" w16cid:durableId="1928072061">
    <w:abstractNumId w:val="5"/>
  </w:num>
  <w:num w:numId="10" w16cid:durableId="375812729">
    <w:abstractNumId w:val="4"/>
  </w:num>
  <w:num w:numId="11" w16cid:durableId="1871602346">
    <w:abstractNumId w:val="10"/>
  </w:num>
  <w:num w:numId="12" w16cid:durableId="2134669987">
    <w:abstractNumId w:val="11"/>
  </w:num>
  <w:num w:numId="13" w16cid:durableId="58330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B0"/>
    <w:rsid w:val="00027F60"/>
    <w:rsid w:val="00032C1C"/>
    <w:rsid w:val="00077CB0"/>
    <w:rsid w:val="00091EAF"/>
    <w:rsid w:val="001809BB"/>
    <w:rsid w:val="00186548"/>
    <w:rsid w:val="00191F0E"/>
    <w:rsid w:val="001A705B"/>
    <w:rsid w:val="001B293D"/>
    <w:rsid w:val="001D549E"/>
    <w:rsid w:val="001E46B6"/>
    <w:rsid w:val="001F4524"/>
    <w:rsid w:val="00235DC4"/>
    <w:rsid w:val="002630CB"/>
    <w:rsid w:val="002B4792"/>
    <w:rsid w:val="002E1DBC"/>
    <w:rsid w:val="003301CD"/>
    <w:rsid w:val="00355EFA"/>
    <w:rsid w:val="00381CB9"/>
    <w:rsid w:val="00396EFE"/>
    <w:rsid w:val="00425EEF"/>
    <w:rsid w:val="00427D83"/>
    <w:rsid w:val="00484C06"/>
    <w:rsid w:val="00494797"/>
    <w:rsid w:val="004A45F1"/>
    <w:rsid w:val="004A6DCE"/>
    <w:rsid w:val="004E3609"/>
    <w:rsid w:val="004E6F20"/>
    <w:rsid w:val="004E7F65"/>
    <w:rsid w:val="005123A4"/>
    <w:rsid w:val="0053017C"/>
    <w:rsid w:val="00530D26"/>
    <w:rsid w:val="005432AC"/>
    <w:rsid w:val="005732F8"/>
    <w:rsid w:val="005B3A5C"/>
    <w:rsid w:val="0060272E"/>
    <w:rsid w:val="006111F2"/>
    <w:rsid w:val="006328CA"/>
    <w:rsid w:val="00673C9D"/>
    <w:rsid w:val="00685264"/>
    <w:rsid w:val="006F2F20"/>
    <w:rsid w:val="00703CEF"/>
    <w:rsid w:val="00780B7A"/>
    <w:rsid w:val="007B2FCF"/>
    <w:rsid w:val="007C304B"/>
    <w:rsid w:val="007D759F"/>
    <w:rsid w:val="00800E59"/>
    <w:rsid w:val="008017E6"/>
    <w:rsid w:val="00806CE6"/>
    <w:rsid w:val="008363B4"/>
    <w:rsid w:val="008A0A83"/>
    <w:rsid w:val="008B14F0"/>
    <w:rsid w:val="008B639B"/>
    <w:rsid w:val="008D1DDC"/>
    <w:rsid w:val="008E2613"/>
    <w:rsid w:val="008E5E3C"/>
    <w:rsid w:val="00904C59"/>
    <w:rsid w:val="00943449"/>
    <w:rsid w:val="00981C45"/>
    <w:rsid w:val="009F6131"/>
    <w:rsid w:val="00AC541A"/>
    <w:rsid w:val="00AC64D8"/>
    <w:rsid w:val="00B55D1F"/>
    <w:rsid w:val="00B838C7"/>
    <w:rsid w:val="00C10B7F"/>
    <w:rsid w:val="00C41FDC"/>
    <w:rsid w:val="00C52086"/>
    <w:rsid w:val="00C92C99"/>
    <w:rsid w:val="00CE72A5"/>
    <w:rsid w:val="00D0514D"/>
    <w:rsid w:val="00D14669"/>
    <w:rsid w:val="00D5265D"/>
    <w:rsid w:val="00D907E6"/>
    <w:rsid w:val="00DE75A4"/>
    <w:rsid w:val="00E04D6E"/>
    <w:rsid w:val="00E274D8"/>
    <w:rsid w:val="00E6237B"/>
    <w:rsid w:val="00E76F25"/>
    <w:rsid w:val="00E777E3"/>
    <w:rsid w:val="00E8548E"/>
    <w:rsid w:val="00E87E66"/>
    <w:rsid w:val="00E92318"/>
    <w:rsid w:val="00F667DB"/>
    <w:rsid w:val="00FA196D"/>
    <w:rsid w:val="00FB01B7"/>
    <w:rsid w:val="00FB12A5"/>
    <w:rsid w:val="00FC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CD6F5"/>
  <w14:defaultImageDpi w14:val="0"/>
  <w15:chartTrackingRefBased/>
  <w15:docId w15:val="{41004116-633A-4B90-B3D1-B607D43C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autoSpaceDE w:val="0"/>
      <w:autoSpaceDN w:val="0"/>
      <w:adjustRightInd w:val="0"/>
      <w:outlineLvl w:val="0"/>
    </w:pPr>
    <w:rPr>
      <w:rFonts w:ascii="DCFNGF+TimesNewRoman,Bold" w:hAnsi="DCFNGF+TimesNewRoman,Bol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next w:val="Normale"/>
    <w:link w:val="CorpotestoCarattere"/>
    <w:uiPriority w:val="99"/>
    <w:semiHidden/>
    <w:pPr>
      <w:autoSpaceDE w:val="0"/>
      <w:autoSpaceDN w:val="0"/>
      <w:adjustRightInd w:val="0"/>
    </w:pPr>
    <w:rPr>
      <w:rFonts w:ascii="DCFNGF+TimesNewRoman,Bold" w:hAnsi="DCFNGF+TimesNewRoman,Bold"/>
    </w:rPr>
  </w:style>
  <w:style w:type="character" w:customStyle="1" w:styleId="CorpotestoCarattere">
    <w:name w:val="Corpo testo Carattere"/>
    <w:link w:val="Corpotesto"/>
    <w:uiPriority w:val="99"/>
    <w:semiHidden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D1D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1D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4524"/>
    <w:pPr>
      <w:ind w:left="720"/>
      <w:contextualSpacing/>
    </w:pPr>
  </w:style>
  <w:style w:type="table" w:styleId="Grigliatabella">
    <w:name w:val="Table Grid"/>
    <w:basedOn w:val="Tabellanormale"/>
    <w:locked/>
    <w:rsid w:val="0053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A0A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SOSTITUITIVA DI ATTO DI NOTORIETA’</vt:lpstr>
      <vt:lpstr>DICHIARAZIONE SOSTITUITIVA DI ATTO DI NOTORIETA’ </vt:lpstr>
    </vt:vector>
  </TitlesOfParts>
  <Company>MINISTERO DELLA GIUSTIZIA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SOSTITUITIVA DI ATTO DI NOTORIETA’</dc:title>
  <dc:subject/>
  <dc:creator>Administrator</dc:creator>
  <cp:keywords/>
  <cp:lastModifiedBy>Stefano Spina</cp:lastModifiedBy>
  <cp:revision>7</cp:revision>
  <cp:lastPrinted>2021-11-23T14:22:00Z</cp:lastPrinted>
  <dcterms:created xsi:type="dcterms:W3CDTF">2022-08-06T07:30:00Z</dcterms:created>
  <dcterms:modified xsi:type="dcterms:W3CDTF">2022-09-16T20:44:00Z</dcterms:modified>
</cp:coreProperties>
</file>